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B25" w:rsidRDefault="000D3B25" w:rsidP="000D3B25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do Regulaminu Konkursu</w:t>
      </w:r>
    </w:p>
    <w:p w:rsidR="000D3B25" w:rsidRDefault="000D3B25" w:rsidP="000D3B25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:rsidR="000D3B25" w:rsidRPr="003E1E39" w:rsidRDefault="000D3B25" w:rsidP="000D3B25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K A R T A    Z G Ł O S Z E N I A</w:t>
      </w: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3B25" w:rsidRPr="003E1E39" w:rsidRDefault="000D3B25" w:rsidP="000D3B25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udziału w   konkursie „T</w:t>
      </w:r>
      <w:r w:rsidRPr="003E1E3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yczyn gminą pełną kwiatów i zieleni’’</w:t>
      </w: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D3B25" w:rsidRPr="003E1E39" w:rsidRDefault="000D3B25" w:rsidP="000D3B25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D3B25" w:rsidRPr="003E1E39" w:rsidRDefault="000D3B25" w:rsidP="000D3B25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Imię i nazwisko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telefonu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Oświadczam, że:</w:t>
      </w:r>
    </w:p>
    <w:p w:rsidR="000D3B25" w:rsidRPr="003E1E39" w:rsidRDefault="000D3B25" w:rsidP="000D3B2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zapoznałem/łam się z regulaminem konkursu,</w:t>
      </w:r>
    </w:p>
    <w:p w:rsidR="000D3B25" w:rsidRDefault="000D3B25" w:rsidP="000D3B2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wyrażam zgodę na sfotografowanie wizerunku mojego ogrodu/balkonu oraz podanie  tych fotografii wraz danymi oso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bowymi do publicznej wiadomości</w:t>
      </w:r>
    </w:p>
    <w:p w:rsidR="000D3B25" w:rsidRPr="003E1E39" w:rsidRDefault="000D3B25" w:rsidP="000D3B2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wyrażam zgodę na przetwarzanie moich danych osobowych w celu udziału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konkursie</w:t>
      </w: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</w:t>
      </w:r>
    </w:p>
    <w:p w:rsidR="000D3B25" w:rsidRPr="003E1E39" w:rsidRDefault="000D3B25" w:rsidP="000D3B25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0D3B25" w:rsidRPr="003E1E39" w:rsidRDefault="000D3B25" w:rsidP="000D3B25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</w:t>
      </w:r>
    </w:p>
    <w:p w:rsidR="000D3B25" w:rsidRPr="003E1E39" w:rsidRDefault="000D3B25" w:rsidP="000D3B2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</w:t>
      </w: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podpis zgłaszającego</w:t>
      </w:r>
    </w:p>
    <w:p w:rsidR="000D3B25" w:rsidRDefault="000D3B25" w:rsidP="000D3B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D3B25" w:rsidRPr="006150CB" w:rsidRDefault="000D3B25" w:rsidP="000D3B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Warunkiem udziału w konkursie jest złożenie pisemnego zgłoszenia w Urzędzie Miejskim w Tyczynie do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 lipca 2018</w:t>
      </w: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0D3B25" w:rsidRPr="003E1E39" w:rsidRDefault="000D3B25" w:rsidP="000D3B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3B25" w:rsidRPr="003E1E39" w:rsidRDefault="000D3B25" w:rsidP="000D3B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3B25" w:rsidRDefault="000D3B25" w:rsidP="000D3B25"/>
    <w:p w:rsidR="00E1329D" w:rsidRDefault="000D3B25">
      <w:bookmarkStart w:id="0" w:name="_GoBack"/>
      <w:bookmarkEnd w:id="0"/>
    </w:p>
    <w:sectPr w:rsidR="00E13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E4B5C"/>
    <w:multiLevelType w:val="hybridMultilevel"/>
    <w:tmpl w:val="B2D633D0"/>
    <w:lvl w:ilvl="0" w:tplc="B4EC43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B25"/>
    <w:rsid w:val="00042DE3"/>
    <w:rsid w:val="000D3B25"/>
    <w:rsid w:val="00A0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C95B7-590F-4F2E-AB38-91ECDE13C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B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tyczyn1</dc:creator>
  <cp:keywords/>
  <dc:description/>
  <cp:lastModifiedBy>gmina tyczyn1</cp:lastModifiedBy>
  <cp:revision>1</cp:revision>
  <dcterms:created xsi:type="dcterms:W3CDTF">2018-06-05T09:52:00Z</dcterms:created>
  <dcterms:modified xsi:type="dcterms:W3CDTF">2018-06-05T09:53:00Z</dcterms:modified>
</cp:coreProperties>
</file>