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F957F" w14:textId="23A94F00" w:rsidR="008F01B5" w:rsidRPr="008F01B5" w:rsidRDefault="008F01B5" w:rsidP="008F01B5">
      <w:pPr>
        <w:spacing w:after="200" w:line="360" w:lineRule="auto"/>
        <w:ind w:left="1077"/>
        <w:contextualSpacing/>
        <w:jc w:val="right"/>
        <w:rPr>
          <w:rFonts w:ascii="Times New Roman" w:eastAsiaTheme="minorHAnsi" w:hAnsi="Times New Roman" w:cs="Times New Roman"/>
          <w:lang w:eastAsia="en-US"/>
        </w:rPr>
      </w:pPr>
      <w:r w:rsidRPr="008F01B5">
        <w:rPr>
          <w:rFonts w:ascii="Times New Roman" w:eastAsiaTheme="minorHAnsi" w:hAnsi="Times New Roman" w:cs="Times New Roman"/>
          <w:b/>
          <w:bCs/>
          <w:lang w:eastAsia="en-US"/>
        </w:rPr>
        <w:t>Załącznik nr</w:t>
      </w:r>
      <w:r>
        <w:rPr>
          <w:rFonts w:ascii="Times New Roman" w:eastAsiaTheme="minorHAnsi" w:hAnsi="Times New Roman" w:cs="Times New Roman"/>
          <w:b/>
          <w:bCs/>
          <w:lang w:eastAsia="en-US"/>
        </w:rPr>
        <w:t>. 3</w:t>
      </w:r>
      <w:r w:rsidRPr="008F01B5">
        <w:rPr>
          <w:rFonts w:ascii="Times New Roman" w:eastAsiaTheme="minorHAnsi" w:hAnsi="Times New Roman" w:cs="Times New Roman"/>
          <w:lang w:eastAsia="en-US"/>
        </w:rPr>
        <w:t xml:space="preserve"> </w:t>
      </w:r>
    </w:p>
    <w:p w14:paraId="2EE70C45" w14:textId="77777777" w:rsidR="008F01B5" w:rsidRPr="008F01B5" w:rsidRDefault="008F01B5" w:rsidP="008F01B5">
      <w:pPr>
        <w:spacing w:after="200" w:line="360" w:lineRule="auto"/>
        <w:ind w:left="1077"/>
        <w:contextualSpacing/>
        <w:jc w:val="right"/>
        <w:rPr>
          <w:rFonts w:ascii="Times New Roman" w:eastAsiaTheme="minorHAnsi" w:hAnsi="Times New Roman" w:cs="Times New Roman"/>
          <w:lang w:eastAsia="en-US"/>
        </w:rPr>
      </w:pPr>
      <w:r w:rsidRPr="008F01B5">
        <w:rPr>
          <w:rFonts w:ascii="Times New Roman" w:eastAsiaTheme="minorHAnsi" w:hAnsi="Times New Roman" w:cs="Times New Roman"/>
          <w:lang w:eastAsia="en-US"/>
        </w:rPr>
        <w:t xml:space="preserve">do Regulaminu Konkursu na opracowanie </w:t>
      </w:r>
    </w:p>
    <w:p w14:paraId="750C30FE" w14:textId="0BE94132" w:rsidR="00B64425" w:rsidRPr="008F01B5" w:rsidRDefault="008F01B5" w:rsidP="008F01B5">
      <w:pPr>
        <w:spacing w:after="200" w:line="360" w:lineRule="auto"/>
        <w:ind w:left="1077"/>
        <w:contextualSpacing/>
        <w:jc w:val="right"/>
        <w:rPr>
          <w:rFonts w:ascii="Times New Roman" w:eastAsiaTheme="minorHAnsi" w:hAnsi="Times New Roman" w:cs="Times New Roman"/>
          <w:lang w:eastAsia="en-US"/>
        </w:rPr>
      </w:pPr>
      <w:r w:rsidRPr="008F01B5">
        <w:rPr>
          <w:rFonts w:ascii="Times New Roman" w:eastAsiaTheme="minorHAnsi" w:hAnsi="Times New Roman" w:cs="Times New Roman"/>
          <w:lang w:eastAsia="en-US"/>
        </w:rPr>
        <w:t>hasła promocyjnego Gminy Tyczyn</w:t>
      </w:r>
      <w:r>
        <w:rPr>
          <w:rFonts w:ascii="Times New Roman" w:eastAsiaTheme="minorHAnsi" w:hAnsi="Times New Roman" w:cs="Times New Roman"/>
          <w:lang w:eastAsia="en-US"/>
        </w:rPr>
        <w:t xml:space="preserve">, </w:t>
      </w:r>
      <w:r w:rsidR="00B64425">
        <w:rPr>
          <w:rFonts w:ascii="Times New Roman" w:eastAsia="Times New Roman" w:hAnsi="Times New Roman"/>
        </w:rPr>
        <w:t>klauzula RODO</w:t>
      </w:r>
    </w:p>
    <w:p w14:paraId="672A6659" w14:textId="77777777" w:rsidR="00BF297A" w:rsidRDefault="00BF297A" w:rsidP="00B64425">
      <w:pPr>
        <w:spacing w:line="251" w:lineRule="exact"/>
        <w:ind w:right="123"/>
        <w:jc w:val="right"/>
        <w:rPr>
          <w:rFonts w:ascii="Times New Roman" w:eastAsia="Times New Roman" w:hAnsi="Times New Roman"/>
        </w:rPr>
      </w:pPr>
    </w:p>
    <w:p w14:paraId="1C5ACBB0" w14:textId="2D4D0245" w:rsidR="2543AA8D" w:rsidRDefault="2543AA8D" w:rsidP="2543AA8D">
      <w:pPr>
        <w:spacing w:line="224" w:lineRule="exact"/>
        <w:ind w:right="123"/>
        <w:jc w:val="both"/>
        <w:rPr>
          <w:rFonts w:ascii="Times New Roman" w:eastAsia="Times New Roman" w:hAnsi="Times New Roman"/>
        </w:rPr>
      </w:pPr>
      <w:bookmarkStart w:id="0" w:name="page5"/>
      <w:bookmarkEnd w:id="0"/>
    </w:p>
    <w:p w14:paraId="1F01E98F" w14:textId="034C3DBD" w:rsidR="78944D93" w:rsidRDefault="00FD5213" w:rsidP="00FD5213">
      <w:pPr>
        <w:spacing w:line="0" w:lineRule="atLeast"/>
        <w:ind w:right="123"/>
        <w:rPr>
          <w:rFonts w:ascii="Times New Roman" w:eastAsia="Times New Roman" w:hAnsi="Times New Roman"/>
        </w:rPr>
      </w:pPr>
      <w:r w:rsidRPr="00FD5213">
        <w:rPr>
          <w:rFonts w:ascii="Times New Roman" w:eastAsia="Times New Roman" w:hAnsi="Times New Roman"/>
          <w:b/>
        </w:rPr>
        <w:t>Wiek uczestnika</w:t>
      </w:r>
      <w:r>
        <w:rPr>
          <w:rFonts w:ascii="Times New Roman" w:eastAsia="Times New Roman" w:hAnsi="Times New Roman"/>
        </w:rPr>
        <w:t xml:space="preserve"> </w:t>
      </w:r>
      <w:r w:rsidR="78944D93" w:rsidRPr="2543AA8D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</w:t>
      </w:r>
    </w:p>
    <w:p w14:paraId="619738C0" w14:textId="6F17B1D1" w:rsidR="2543AA8D" w:rsidRDefault="2543AA8D" w:rsidP="2543AA8D">
      <w:pPr>
        <w:spacing w:line="0" w:lineRule="atLeast"/>
        <w:ind w:right="123"/>
        <w:jc w:val="both"/>
        <w:rPr>
          <w:rFonts w:ascii="Times New Roman" w:eastAsia="Times New Roman" w:hAnsi="Times New Roman"/>
        </w:rPr>
      </w:pPr>
    </w:p>
    <w:p w14:paraId="5A39BBE3" w14:textId="77777777" w:rsidR="00BF297A" w:rsidRDefault="00BF297A" w:rsidP="2543AA8D">
      <w:pPr>
        <w:spacing w:line="50" w:lineRule="exact"/>
        <w:ind w:right="123"/>
        <w:jc w:val="both"/>
        <w:rPr>
          <w:rFonts w:ascii="Times New Roman" w:eastAsia="Times New Roman" w:hAnsi="Times New Roman"/>
        </w:rPr>
      </w:pPr>
    </w:p>
    <w:p w14:paraId="222A4F7D" w14:textId="3DE20C5D" w:rsidR="00BF297A" w:rsidRDefault="145A4CA8" w:rsidP="2543AA8D">
      <w:pPr>
        <w:spacing w:line="0" w:lineRule="atLeast"/>
        <w:ind w:right="123"/>
        <w:jc w:val="both"/>
        <w:rPr>
          <w:rFonts w:ascii="Times New Roman" w:eastAsia="Times New Roman" w:hAnsi="Times New Roman"/>
        </w:rPr>
      </w:pPr>
      <w:r w:rsidRPr="2543AA8D">
        <w:rPr>
          <w:rFonts w:ascii="Times New Roman" w:eastAsia="Times New Roman" w:hAnsi="Times New Roman"/>
        </w:rPr>
        <w:t>Adres:</w:t>
      </w:r>
      <w:r w:rsidR="417B9F82" w:rsidRPr="2543AA8D">
        <w:rPr>
          <w:rFonts w:ascii="Times New Roman" w:eastAsia="Times New Roman" w:hAnsi="Times New Roman"/>
        </w:rPr>
        <w:t xml:space="preserve"> </w:t>
      </w:r>
      <w:r w:rsidR="1ED33F40" w:rsidRPr="2543AA8D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</w:t>
      </w:r>
    </w:p>
    <w:p w14:paraId="4BF79740" w14:textId="1E1BF03F" w:rsidR="00BF297A" w:rsidRPr="00D958F7" w:rsidRDefault="00BF297A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</w:rPr>
      </w:pPr>
    </w:p>
    <w:p w14:paraId="18101F8E" w14:textId="24010FBF" w:rsidR="1ED33F40" w:rsidRPr="00D958F7" w:rsidRDefault="1ED33F40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</w:rPr>
      </w:pP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..................................................................................................................................................................................</w:t>
      </w:r>
    </w:p>
    <w:p w14:paraId="47D27E6A" w14:textId="4FBBD748" w:rsidR="2543AA8D" w:rsidRPr="00D958F7" w:rsidRDefault="2543AA8D" w:rsidP="2543AA8D">
      <w:pPr>
        <w:spacing w:line="224" w:lineRule="exact"/>
        <w:ind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</w:rPr>
      </w:pPr>
    </w:p>
    <w:p w14:paraId="3AE9C378" w14:textId="60D47A51" w:rsidR="145A4CA8" w:rsidRPr="00D958F7" w:rsidRDefault="145A4CA8" w:rsidP="00FD5213">
      <w:pPr>
        <w:spacing w:line="0" w:lineRule="atLeast"/>
        <w:ind w:right="123"/>
        <w:rPr>
          <w:rFonts w:ascii="Times New Roman" w:eastAsia="Times New Roman" w:hAnsi="Times New Roman"/>
          <w:color w:val="000000" w:themeColor="text1"/>
          <w:sz w:val="16"/>
          <w:szCs w:val="16"/>
        </w:rPr>
      </w:pP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nr telefonu</w:t>
      </w:r>
      <w:r w:rsidR="008D3FEC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*</w:t>
      </w:r>
      <w:r w:rsidR="00FD5213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:</w:t>
      </w:r>
      <w:r w:rsidR="652E1552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</w:t>
      </w:r>
      <w:proofErr w:type="gramStart"/>
      <w:r w:rsidR="652E1552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.…</w:t>
      </w:r>
      <w:proofErr w:type="gramEnd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……………………………………</w:t>
      </w:r>
      <w:r w:rsidR="37004D01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……………………………………………</w:t>
      </w:r>
      <w:r w:rsidR="16847A7C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........................................</w:t>
      </w:r>
      <w:r w:rsidR="02E6FB15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.</w:t>
      </w:r>
    </w:p>
    <w:p w14:paraId="3051ADE2" w14:textId="41337114" w:rsidR="2543AA8D" w:rsidRPr="00D958F7" w:rsidRDefault="2543AA8D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</w:rPr>
      </w:pPr>
    </w:p>
    <w:p w14:paraId="4EA27910" w14:textId="52656A3D" w:rsidR="00BF297A" w:rsidRPr="00D958F7" w:rsidRDefault="145A4CA8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</w:rPr>
      </w:pP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  <w:lang w:val="pt-BR"/>
        </w:rPr>
        <w:t>e-mail</w:t>
      </w:r>
      <w:r w:rsidR="008D3FEC" w:rsidRPr="00D958F7">
        <w:rPr>
          <w:rFonts w:ascii="Times New Roman" w:eastAsia="Times New Roman" w:hAnsi="Times New Roman"/>
          <w:color w:val="000000" w:themeColor="text1"/>
          <w:sz w:val="16"/>
          <w:szCs w:val="16"/>
          <w:lang w:val="pt-BR"/>
        </w:rPr>
        <w:t>*</w:t>
      </w: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  <w:lang w:val="pt-BR"/>
        </w:rPr>
        <w:t>:</w:t>
      </w:r>
      <w:r w:rsidR="55A4360D" w:rsidRPr="00D958F7">
        <w:rPr>
          <w:rFonts w:ascii="Times New Roman" w:eastAsia="Times New Roman" w:hAnsi="Times New Roman"/>
          <w:color w:val="000000" w:themeColor="text1"/>
          <w:sz w:val="16"/>
          <w:szCs w:val="16"/>
          <w:lang w:val="pt-BR"/>
        </w:rPr>
        <w:t xml:space="preserve"> </w:t>
      </w: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  <w:lang w:val="pt-BR"/>
        </w:rPr>
        <w:t>………………………………………………………………………</w:t>
      </w:r>
      <w:r w:rsidR="6DC0D921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……………………………………………</w:t>
      </w:r>
      <w:r w:rsidR="4583F0A0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..</w:t>
      </w:r>
    </w:p>
    <w:p w14:paraId="1A4EC732" w14:textId="106A7154" w:rsidR="00C338EC" w:rsidRPr="00D958F7" w:rsidRDefault="00EF6B95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i/>
          <w:iCs/>
          <w:color w:val="000000" w:themeColor="text1"/>
          <w:sz w:val="16"/>
          <w:szCs w:val="16"/>
        </w:rPr>
      </w:pPr>
      <w:r w:rsidRPr="00D958F7">
        <w:rPr>
          <w:rFonts w:ascii="Times New Roman" w:eastAsia="Times New Roman" w:hAnsi="Times New Roman"/>
          <w:i/>
          <w:iCs/>
          <w:color w:val="000000" w:themeColor="text1"/>
          <w:sz w:val="16"/>
          <w:szCs w:val="16"/>
        </w:rPr>
        <w:t xml:space="preserve">*podanie danych jest dobrowolne, ale znacząco ułatwia kontakt w sprawach związanych z organizacją </w:t>
      </w:r>
      <w:r w:rsidR="004D2142" w:rsidRPr="00D958F7">
        <w:rPr>
          <w:rFonts w:ascii="Times New Roman" w:eastAsia="Times New Roman" w:hAnsi="Times New Roman"/>
          <w:i/>
          <w:iCs/>
          <w:color w:val="000000" w:themeColor="text1"/>
          <w:sz w:val="16"/>
          <w:szCs w:val="16"/>
        </w:rPr>
        <w:t>konkursu</w:t>
      </w:r>
      <w:r w:rsidR="001B185B" w:rsidRPr="00D958F7">
        <w:rPr>
          <w:rFonts w:ascii="Times New Roman" w:eastAsia="Times New Roman" w:hAnsi="Times New Roman"/>
          <w:i/>
          <w:iCs/>
          <w:color w:val="000000" w:themeColor="text1"/>
          <w:sz w:val="16"/>
          <w:szCs w:val="16"/>
        </w:rPr>
        <w:t>. Dane nie będą przetwarzane w żadnym innym celu. Podając dane, wyrażają Państw dobrowolną zgodę na ich przetwarzanie</w:t>
      </w:r>
      <w:r w:rsidR="00BA065F" w:rsidRPr="00D958F7">
        <w:rPr>
          <w:rFonts w:ascii="Times New Roman" w:eastAsia="Times New Roman" w:hAnsi="Times New Roman"/>
          <w:i/>
          <w:iCs/>
          <w:color w:val="000000" w:themeColor="text1"/>
          <w:sz w:val="16"/>
          <w:szCs w:val="16"/>
        </w:rPr>
        <w:t xml:space="preserve">. Przysługuje Państwu prawo do cofnięcia zgody bez wpływu na zgodność z prawem dotychczasowego przetwarzania – mogą to Państwo uczynić </w:t>
      </w:r>
      <w:r w:rsidR="001B1767" w:rsidRPr="00D958F7">
        <w:rPr>
          <w:rFonts w:ascii="Times New Roman" w:eastAsia="Times New Roman" w:hAnsi="Times New Roman"/>
          <w:i/>
          <w:iCs/>
          <w:color w:val="000000" w:themeColor="text1"/>
          <w:sz w:val="16"/>
          <w:szCs w:val="16"/>
        </w:rPr>
        <w:t xml:space="preserve">w formie mailowego lub pisemnego (na adres siedziby </w:t>
      </w:r>
      <w:r w:rsidR="00F455D9" w:rsidRPr="00D958F7">
        <w:rPr>
          <w:rFonts w:ascii="Times New Roman" w:eastAsia="Times New Roman" w:hAnsi="Times New Roman"/>
          <w:i/>
          <w:iCs/>
          <w:color w:val="000000" w:themeColor="text1"/>
          <w:sz w:val="16"/>
          <w:szCs w:val="16"/>
        </w:rPr>
        <w:t>UM Tyczyn</w:t>
      </w:r>
      <w:r w:rsidR="001B1767" w:rsidRPr="00D958F7">
        <w:rPr>
          <w:rFonts w:ascii="Times New Roman" w:eastAsia="Times New Roman" w:hAnsi="Times New Roman"/>
          <w:i/>
          <w:iCs/>
          <w:color w:val="000000" w:themeColor="text1"/>
          <w:sz w:val="16"/>
          <w:szCs w:val="16"/>
        </w:rPr>
        <w:t>) zgłoszenia.</w:t>
      </w:r>
    </w:p>
    <w:p w14:paraId="60061E4C" w14:textId="07B19010" w:rsidR="00BF297A" w:rsidRPr="00D958F7" w:rsidRDefault="00BF297A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val="pt-BR"/>
        </w:rPr>
      </w:pPr>
    </w:p>
    <w:p w14:paraId="33ACA3FA" w14:textId="2295610B" w:rsidR="00BF297A" w:rsidRPr="00D958F7" w:rsidRDefault="00BF297A" w:rsidP="2543AA8D">
      <w:pPr>
        <w:spacing w:line="0" w:lineRule="atLeast"/>
        <w:ind w:left="4"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</w:rPr>
      </w:pPr>
    </w:p>
    <w:p w14:paraId="185903A2" w14:textId="0E5DC292" w:rsidR="00BF297A" w:rsidRPr="00D958F7" w:rsidRDefault="145A4CA8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</w:rPr>
      </w:pPr>
      <w:proofErr w:type="gramStart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[  </w:t>
      </w:r>
      <w:proofErr w:type="gramEnd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] TAK </w:t>
      </w:r>
      <w:proofErr w:type="gramStart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/  [</w:t>
      </w:r>
      <w:proofErr w:type="gramEnd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</w:t>
      </w:r>
      <w:proofErr w:type="gramStart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 ]</w:t>
      </w:r>
      <w:proofErr w:type="gramEnd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NIE Wyrażam zgodę na przetwarzanie przez </w:t>
      </w:r>
      <w:r w:rsidR="00087B36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Gminę Tyczyn</w:t>
      </w:r>
      <w:r w:rsidR="004356A7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– Urząd Miejski w Tyczynie</w:t>
      </w: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moich danych osobowych </w:t>
      </w:r>
      <w:r w:rsidR="004D77E0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kontaktowych </w:t>
      </w:r>
      <w:r w:rsidR="008D3FEC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(telefon, mail) </w:t>
      </w: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w celu </w:t>
      </w:r>
      <w:r w:rsidR="007C5328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ułatwienia</w:t>
      </w:r>
      <w:r w:rsidR="004356A7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kontaktu w sprawach związanych z organizacją </w:t>
      </w:r>
      <w:r w:rsidR="007C5328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konkursu i moim udziałem/udziałem mojego dziecka/</w:t>
      </w:r>
      <w:proofErr w:type="gramStart"/>
      <w:r w:rsidR="007C5328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podopiecznego.</w:t>
      </w: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.</w:t>
      </w:r>
      <w:proofErr w:type="gramEnd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</w:t>
      </w:r>
    </w:p>
    <w:p w14:paraId="14E24F25" w14:textId="77777777" w:rsidR="00545A79" w:rsidRPr="00D958F7" w:rsidRDefault="00545A79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</w:rPr>
      </w:pPr>
    </w:p>
    <w:p w14:paraId="5B036C6A" w14:textId="168C0681" w:rsidR="00545A79" w:rsidRPr="00D958F7" w:rsidRDefault="00545A79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color w:val="000000" w:themeColor="text1"/>
          <w:sz w:val="16"/>
          <w:szCs w:val="16"/>
        </w:rPr>
      </w:pP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Imię i nazwisko: …………………………………………… adres e-mail: …………………………</w:t>
      </w:r>
    </w:p>
    <w:p w14:paraId="763C7978" w14:textId="7A6A5249" w:rsidR="2543AA8D" w:rsidRPr="00D958F7" w:rsidRDefault="2543AA8D" w:rsidP="2543AA8D">
      <w:pPr>
        <w:spacing w:line="0" w:lineRule="atLeast"/>
        <w:ind w:right="123"/>
        <w:jc w:val="both"/>
        <w:rPr>
          <w:rFonts w:ascii="Times New Roman" w:eastAsia="Times New Roman" w:hAnsi="Times New Roman"/>
          <w:b/>
          <w:bCs/>
          <w:color w:val="000000" w:themeColor="text1"/>
          <w:sz w:val="16"/>
          <w:szCs w:val="16"/>
        </w:rPr>
      </w:pPr>
    </w:p>
    <w:p w14:paraId="2670C7D5" w14:textId="353C565C" w:rsidR="2543AA8D" w:rsidRPr="00D958F7" w:rsidRDefault="560B0FFB" w:rsidP="2543AA8D">
      <w:pPr>
        <w:spacing w:line="0" w:lineRule="atLeast"/>
        <w:ind w:right="123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[  </w:t>
      </w:r>
      <w:proofErr w:type="gramEnd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] TAK </w:t>
      </w:r>
      <w:proofErr w:type="gramStart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/  [</w:t>
      </w:r>
      <w:proofErr w:type="gramEnd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</w:t>
      </w:r>
      <w:proofErr w:type="gramStart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 ]</w:t>
      </w:r>
      <w:proofErr w:type="gramEnd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</w:t>
      </w:r>
      <w:proofErr w:type="gramStart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NIE  Wyrażam</w:t>
      </w:r>
      <w:proofErr w:type="gramEnd"/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 zgodę na nieodpłatne używanie, wykorzystanie i rozpowszechnianie mojego wizerunku/wizerunku mojego dziecka lub podopiecznego, utrwalonego jakąkolwiek techniką na wszelkich nośnikach (w tym w postaci fotografii i dokumentacji filmowej) przez </w:t>
      </w:r>
      <w:r w:rsidR="007C5328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>Gminę Tyczyn – Urząd Miejski w Tyczynie</w:t>
      </w:r>
      <w:r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, na potrzeby przeprowadzenia </w:t>
      </w:r>
      <w:r w:rsidR="007C5328" w:rsidRPr="00D958F7">
        <w:rPr>
          <w:rFonts w:ascii="Times New Roman" w:eastAsia="Times New Roman" w:hAnsi="Times New Roman"/>
          <w:color w:val="000000" w:themeColor="text1"/>
          <w:sz w:val="16"/>
          <w:szCs w:val="16"/>
        </w:rPr>
        <w:t xml:space="preserve">konkursu </w:t>
      </w:r>
      <w:r w:rsidR="007C5328"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na hasło Gminy Tyczyn.</w:t>
      </w:r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Niniejsza zgoda jest nieodpłatna, nie jest ograniczona ilościowo, czasowo ani terytorialnie. Dla potrzeb </w:t>
      </w:r>
      <w:r w:rsidR="007C5328"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przedmiotowego konkurs</w:t>
      </w:r>
      <w:r w:rsidR="00882015"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u</w:t>
      </w:r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oraz jego promocji mój wizerunek</w:t>
      </w:r>
      <w:r w:rsidR="00882015"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/wizerunek dziecka</w:t>
      </w:r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może być użyty do różnego rodzaju form elektronicznego przetwarzania, kadrowania i kompozycji, a także zestawiony z wizerunkami innych osób. Niniejsza zgoda obejmuje wszelkie formy publikacji, w szczególności rozpowszechnianie w Internecie (w tym na stronach www oraz portalach społecznościowych Facebook, X, YouTube, Instagram itp.) oraz zamieszczenie w materiałach promocyjnych i informacyjnych. Mój wizerunek</w:t>
      </w:r>
      <w:r w:rsidR="00882015"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/wizerunek dziecka</w:t>
      </w:r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nie może być użyty w formie lub publikacji dla mnie obraźliwej lub naruszając w inny sposób moich dóbr osobistych. Podstawa przetwarzania: art. 6 ust. 1 lit. a RODO. Zostałam/</w:t>
      </w:r>
      <w:proofErr w:type="spellStart"/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łem</w:t>
      </w:r>
      <w:proofErr w:type="spellEnd"/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</w:t>
      </w:r>
      <w:proofErr w:type="spellStart"/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poinforowana</w:t>
      </w:r>
      <w:proofErr w:type="spellEnd"/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/</w:t>
      </w:r>
      <w:proofErr w:type="spellStart"/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ny</w:t>
      </w:r>
      <w:proofErr w:type="spellEnd"/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o przysługującym mi prawie do cofnięcia zgody na przetwarzanie danych, bez wpływu na zgodność z prawem dotychczasowego przetwarzania.</w:t>
      </w:r>
    </w:p>
    <w:p w14:paraId="26642E6A" w14:textId="496CFEC0" w:rsidR="2543AA8D" w:rsidRPr="00D958F7" w:rsidRDefault="2543AA8D" w:rsidP="2543AA8D">
      <w:pPr>
        <w:spacing w:line="0" w:lineRule="atLeast"/>
        <w:ind w:right="123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6AF8194E" w14:textId="77777777" w:rsidR="636E7649" w:rsidRPr="00D958F7" w:rsidRDefault="636E7649" w:rsidP="2543AA8D">
      <w:pPr>
        <w:spacing w:line="0" w:lineRule="atLeast"/>
        <w:ind w:right="123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Imię i nazwisko: …………………………………………… adres e-mail: …………………………</w:t>
      </w:r>
    </w:p>
    <w:p w14:paraId="665CA447" w14:textId="0975E1A2" w:rsidR="2543AA8D" w:rsidRPr="00D958F7" w:rsidRDefault="2543AA8D" w:rsidP="2543AA8D">
      <w:pPr>
        <w:spacing w:line="0" w:lineRule="atLeast"/>
        <w:ind w:left="4" w:right="123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14:paraId="6BB9E253" w14:textId="77777777" w:rsidR="00C26262" w:rsidRPr="00D958F7" w:rsidRDefault="00C26262" w:rsidP="00BF297A">
      <w:pPr>
        <w:spacing w:line="0" w:lineRule="atLeast"/>
        <w:ind w:left="4" w:right="123"/>
        <w:jc w:val="both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50B4C490" w14:textId="4692C9ED" w:rsidR="00BF297A" w:rsidRPr="00D958F7" w:rsidRDefault="00BF297A" w:rsidP="00BF297A">
      <w:pPr>
        <w:spacing w:line="0" w:lineRule="atLeast"/>
        <w:ind w:left="4" w:right="123"/>
        <w:jc w:val="both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  <w:r w:rsidRPr="00D958F7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  <w:t>OCHRONA DANYCH OSOBOWYCH UCZESTNIKA:</w:t>
      </w:r>
    </w:p>
    <w:p w14:paraId="23DE523C" w14:textId="77777777" w:rsidR="00BF297A" w:rsidRPr="00D958F7" w:rsidRDefault="00BF297A" w:rsidP="00BF297A">
      <w:pPr>
        <w:spacing w:line="8" w:lineRule="exact"/>
        <w:ind w:right="123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14:paraId="38066334" w14:textId="15318337" w:rsidR="00BF297A" w:rsidRPr="00B75F67" w:rsidRDefault="007E0319" w:rsidP="2543AA8D">
      <w:pPr>
        <w:spacing w:line="235" w:lineRule="auto"/>
        <w:ind w:left="4" w:right="123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Konkurs na hasło Gminy Tyczyn</w:t>
      </w:r>
      <w:r w:rsidR="145A4CA8"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służy promocji </w:t>
      </w:r>
      <w:r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Gminy Tyczyn</w:t>
      </w:r>
      <w:r w:rsidR="145A4CA8" w:rsidRP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, w związku z czym w jego trakcie będzie utrwalany </w:t>
      </w:r>
      <w:r w:rsidR="145A4CA8"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przebieg wydarzenia w formie zapisu fotograficznego, filmowego oraz dźwiękowego w celach dokumentacyjnych</w:t>
      </w:r>
      <w:r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i </w:t>
      </w:r>
      <w:r w:rsidR="145A4CA8"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promocyjn</w:t>
      </w:r>
      <w:r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ych</w:t>
      </w:r>
      <w:r w:rsidR="145A4CA8"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</w:t>
      </w:r>
      <w:r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Gminy</w:t>
      </w:r>
      <w:r w:rsidR="145A4CA8"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.</w:t>
      </w:r>
      <w:r w:rsidR="00FA18EA"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</w:t>
      </w:r>
      <w:r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Poniżej</w:t>
      </w:r>
      <w:r w:rsidR="00FA18EA"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informacje dotyczące przetwarzania danych osobowych:</w:t>
      </w:r>
    </w:p>
    <w:p w14:paraId="3E753610" w14:textId="60A1D4FB" w:rsidR="008835FF" w:rsidRPr="009B13EA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B75F67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Kto wykorzystuje dane (administrator):</w:t>
      </w:r>
      <w:r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</w:t>
      </w:r>
      <w:r w:rsidR="007E0319" w:rsidRPr="00B75F6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Gmina </w:t>
      </w:r>
      <w:r w:rsidR="007E0319" w:rsidRPr="009B13EA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Tyczyn – Urząd Miejski w Tyczynie</w:t>
      </w:r>
      <w:r w:rsidR="00B75F67" w:rsidRPr="009B13EA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, dane teleadresowe: </w:t>
      </w:r>
      <w:r w:rsidR="00B75F67" w:rsidRPr="009B13EA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Urząd Miejski w Tyczynie, ul. Rynek 18, 36-020 Tyczyn, tel. </w:t>
      </w:r>
      <w:hyperlink r:id="rId7" w:history="1">
        <w:r w:rsidR="00B75F67" w:rsidRPr="009B13EA">
          <w:rPr>
            <w:rStyle w:val="Hipercze"/>
            <w:rFonts w:ascii="Times New Roman" w:hAnsi="Times New Roman" w:cs="Times New Roman"/>
            <w:color w:val="000000" w:themeColor="text1"/>
            <w:sz w:val="16"/>
            <w:szCs w:val="16"/>
            <w:shd w:val="clear" w:color="auto" w:fill="FFFFFF"/>
          </w:rPr>
          <w:t>17 221 92 11</w:t>
        </w:r>
      </w:hyperlink>
      <w:r w:rsidR="00B75F67" w:rsidRPr="009B13EA">
        <w:rPr>
          <w:rFonts w:ascii="Times New Roman" w:hAnsi="Times New Roman" w:cs="Times New Roman"/>
          <w:color w:val="000000" w:themeColor="text1"/>
          <w:sz w:val="16"/>
          <w:szCs w:val="16"/>
        </w:rPr>
        <w:t>, tyczyn@tyczyn.pl</w:t>
      </w:r>
    </w:p>
    <w:p w14:paraId="31A7CE24" w14:textId="7F735A40" w:rsidR="008835FF" w:rsidRPr="009B13EA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9B13E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Kim jest inspektor ochrony danych: </w:t>
      </w:r>
      <w:r w:rsidRPr="009B13EA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inspektor ochrony danych to niezależny specjalista w dziedzinie bezpieczeństwa danych osobowych. Przyjmuje pytania i wnioski związane z wykorzystywaniem danych osobowych oraz zgłoszenia o nieprawidłowościach. Kontakt z inspektorem ochrony danych: </w:t>
      </w:r>
      <w:hyperlink r:id="rId8" w:history="1">
        <w:r w:rsidR="007E0319" w:rsidRPr="009B13EA">
          <w:rPr>
            <w:rStyle w:val="Hipercze"/>
            <w:rFonts w:ascii="Times New Roman" w:hAnsi="Times New Roman" w:cs="Times New Roman"/>
            <w:color w:val="000000" w:themeColor="text1"/>
            <w:sz w:val="16"/>
            <w:szCs w:val="16"/>
          </w:rPr>
          <w:t>daneosobowe@tyczyn.pl</w:t>
        </w:r>
      </w:hyperlink>
      <w:r w:rsidR="007E0319" w:rsidRPr="009B13EA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  <w:r w:rsidRPr="009B13EA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</w:t>
      </w:r>
    </w:p>
    <w:p w14:paraId="0D9C1C1D" w14:textId="77777777" w:rsidR="008835FF" w:rsidRPr="009B13EA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9B13E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Cel i podstawy prawne wykorzystania danych:</w:t>
      </w:r>
      <w:r w:rsidRPr="009B13EA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</w:t>
      </w:r>
    </w:p>
    <w:tbl>
      <w:tblPr>
        <w:tblStyle w:val="Tabela-Siatk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30"/>
        <w:gridCol w:w="6030"/>
      </w:tblGrid>
      <w:tr w:rsidR="009B13EA" w:rsidRPr="009B13EA" w14:paraId="08E04FA9" w14:textId="77777777" w:rsidTr="00937546">
        <w:trPr>
          <w:trHeight w:val="300"/>
        </w:trPr>
        <w:tc>
          <w:tcPr>
            <w:tcW w:w="3630" w:type="dxa"/>
            <w:shd w:val="clear" w:color="auto" w:fill="83CAEB"/>
            <w:tcMar>
              <w:left w:w="105" w:type="dxa"/>
              <w:right w:w="105" w:type="dxa"/>
            </w:tcMar>
            <w:vAlign w:val="center"/>
          </w:tcPr>
          <w:p w14:paraId="38EF40A1" w14:textId="77777777" w:rsidR="008835FF" w:rsidRPr="009B13EA" w:rsidRDefault="008835FF" w:rsidP="00937546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Cele</w:t>
            </w:r>
          </w:p>
        </w:tc>
        <w:tc>
          <w:tcPr>
            <w:tcW w:w="6030" w:type="dxa"/>
            <w:shd w:val="clear" w:color="auto" w:fill="83CAEB"/>
            <w:tcMar>
              <w:left w:w="105" w:type="dxa"/>
              <w:right w:w="105" w:type="dxa"/>
            </w:tcMar>
            <w:vAlign w:val="center"/>
          </w:tcPr>
          <w:p w14:paraId="4D8F2DE4" w14:textId="77777777" w:rsidR="008835FF" w:rsidRPr="009B13EA" w:rsidRDefault="008835FF" w:rsidP="00937546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Podstawy prawne</w:t>
            </w:r>
          </w:p>
        </w:tc>
      </w:tr>
      <w:tr w:rsidR="009B13EA" w:rsidRPr="009B13EA" w14:paraId="1AEF1206" w14:textId="77777777" w:rsidTr="00937546">
        <w:trPr>
          <w:trHeight w:val="300"/>
        </w:trPr>
        <w:tc>
          <w:tcPr>
            <w:tcW w:w="3630" w:type="dxa"/>
            <w:tcMar>
              <w:left w:w="105" w:type="dxa"/>
              <w:right w:w="105" w:type="dxa"/>
            </w:tcMar>
            <w:vAlign w:val="center"/>
          </w:tcPr>
          <w:p w14:paraId="205CB2FB" w14:textId="04215C4C" w:rsidR="008835FF" w:rsidRPr="009B13EA" w:rsidRDefault="008835FF" w:rsidP="0093754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Prowadzenie i organizacja konkursów</w:t>
            </w:r>
            <w:r w:rsidR="00732139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– promocja </w:t>
            </w:r>
            <w:r w:rsidR="00D642A3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działań Gminy</w:t>
            </w:r>
            <w:r w:rsidR="00D958F7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(wykonywanie zadań własnych Gminy</w:t>
            </w:r>
            <w:r w:rsidR="00A907C0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  <w:r w:rsidR="00D958F7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6030" w:type="dxa"/>
            <w:tcMar>
              <w:left w:w="105" w:type="dxa"/>
              <w:right w:w="105" w:type="dxa"/>
            </w:tcMar>
            <w:vAlign w:val="center"/>
          </w:tcPr>
          <w:p w14:paraId="474F184E" w14:textId="4AEC71EE" w:rsidR="008835FF" w:rsidRPr="009B13EA" w:rsidRDefault="008835FF" w:rsidP="0093754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Art. 6. ust. 1. lit. e) RODO w zw. z przepisami ustawy </w:t>
            </w:r>
            <w:r w:rsidR="00AE1286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o samorządzie gminnym</w:t>
            </w:r>
            <w:r w:rsidR="00D642A3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- art. 7 ust. 1 pkt 18 ustawy o samorządzie gminnym</w:t>
            </w:r>
          </w:p>
          <w:p w14:paraId="1F4AFD95" w14:textId="79D7FFFF" w:rsidR="001B1767" w:rsidRPr="009B13EA" w:rsidRDefault="001B1767" w:rsidP="0093754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W zakresie </w:t>
            </w:r>
            <w:r w:rsidR="00AE1286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danych kontaktowych</w:t>
            </w:r>
            <w:r w:rsidR="00D642A3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i wizerunku</w:t>
            </w: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– art. 6 ust. 1 lit. a RODO (zgoda)</w:t>
            </w:r>
            <w:r w:rsidR="00050DF6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o</w:t>
            </w:r>
            <w:r w:rsidR="00050DF6" w:rsidRPr="009B13EA">
              <w:rPr>
                <w:rStyle w:val="normaltextrun"/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raz art. 81 ustawy z dnia 4 lutego 1994 r. o prawie autorskim i prawach pokrewnych</w:t>
            </w:r>
            <w:r w:rsidR="00D642A3" w:rsidRPr="009B13EA">
              <w:rPr>
                <w:rStyle w:val="normaltextrun"/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- </w:t>
            </w:r>
            <w:r w:rsidR="00D642A3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Art. 6. ust. 1. lit. e) RODO w zw. z przepisami ustawy o samorządzie gminnym - art. 7 ust. 1 pkt 18 ustawy o samorządzie gminnym</w:t>
            </w:r>
          </w:p>
        </w:tc>
      </w:tr>
      <w:tr w:rsidR="009B13EA" w:rsidRPr="009B13EA" w14:paraId="63543C45" w14:textId="77777777" w:rsidTr="00937546">
        <w:trPr>
          <w:trHeight w:val="300"/>
        </w:trPr>
        <w:tc>
          <w:tcPr>
            <w:tcW w:w="3630" w:type="dxa"/>
            <w:tcMar>
              <w:left w:w="105" w:type="dxa"/>
              <w:right w:w="105" w:type="dxa"/>
            </w:tcMar>
            <w:vAlign w:val="center"/>
          </w:tcPr>
          <w:p w14:paraId="6093424D" w14:textId="489E48B4" w:rsidR="008835FF" w:rsidRPr="009B13EA" w:rsidRDefault="008835FF" w:rsidP="0093754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Wykonanie zadań archiwalnych</w:t>
            </w:r>
            <w:r w:rsidR="009B13EA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– czynności kancelaryjnych i archiwizacyjnych.</w:t>
            </w:r>
          </w:p>
        </w:tc>
        <w:tc>
          <w:tcPr>
            <w:tcW w:w="6030" w:type="dxa"/>
            <w:tcMar>
              <w:left w:w="105" w:type="dxa"/>
              <w:right w:w="105" w:type="dxa"/>
            </w:tcMar>
            <w:vAlign w:val="center"/>
          </w:tcPr>
          <w:p w14:paraId="0C6360D0" w14:textId="420FCB66" w:rsidR="008835FF" w:rsidRPr="009B13EA" w:rsidRDefault="008835FF" w:rsidP="00937546">
            <w:pPr>
              <w:spacing w:before="80" w:after="80"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Art. 6. ust. 1. lit. </w:t>
            </w:r>
            <w:r w:rsidR="009B13EA"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c</w:t>
            </w: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) RODO w związku z przepisami: </w:t>
            </w:r>
          </w:p>
          <w:p w14:paraId="5B85C10F" w14:textId="77777777" w:rsidR="008835FF" w:rsidRPr="009B13EA" w:rsidRDefault="008835FF" w:rsidP="00937546">
            <w:pPr>
              <w:spacing w:before="80" w:after="80"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1. Ustawy z dnia 14 lipca 1983 r. o narodowym zasobie archiwalnym i archiwach; </w:t>
            </w:r>
          </w:p>
          <w:p w14:paraId="354C50D0" w14:textId="77777777" w:rsidR="008835FF" w:rsidRPr="009B13EA" w:rsidRDefault="008835FF" w:rsidP="00937546">
            <w:pPr>
              <w:spacing w:before="80" w:after="80"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2. Rozporządzenia Ministra Kultury i Dziedzictwa Narodowego z dnia 20 października 2015 r. w sprawie klasyfikowania i kwalifikowania dokumentacji, przekazywania materiałów archiwalnych do archiwów państwowych i brakowania dokumentacji niearchiwalnej;</w:t>
            </w:r>
          </w:p>
          <w:p w14:paraId="4BC518C6" w14:textId="77777777" w:rsidR="008835FF" w:rsidRPr="009B13EA" w:rsidRDefault="008835FF" w:rsidP="00937546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3. Rozporządzenia Prezesa Rady Ministrów z dnia 18 stycznia 2011 r. w sprawie instrukcji kancelaryjnej, jednolitych rzeczowych wykazów akt oraz instrukcji w sprawie organizacji i zakresu działania archiwów zakładowych.</w:t>
            </w:r>
          </w:p>
        </w:tc>
      </w:tr>
    </w:tbl>
    <w:p w14:paraId="319902D3" w14:textId="77777777" w:rsidR="008835FF" w:rsidRPr="009B13EA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9B13E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Kto otrzyma dane: </w:t>
      </w:r>
      <w:r w:rsidRPr="009B13EA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1. dostawcy programów do elektronicznego zarządzania dokumentacją; 2. dostawcy poczty e-mail; 3. kancelarie adwokackie, radcowskie i doradztwa prawnego, którym zlecono świadczenie pomocy prawnej.</w:t>
      </w:r>
    </w:p>
    <w:p w14:paraId="560E37BC" w14:textId="2BF38B90" w:rsidR="008835FF" w:rsidRPr="009B13EA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9B13E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lastRenderedPageBreak/>
        <w:t>Okres przechowywania danych:</w:t>
      </w:r>
      <w:r w:rsidRPr="009B13EA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</w:t>
      </w:r>
      <w:r w:rsidR="00D958F7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zgodnie z Jednolitym rzeczowym Wykazem Akt, obowiązującym u Administratora.</w:t>
      </w:r>
    </w:p>
    <w:p w14:paraId="7A7D1464" w14:textId="77777777" w:rsidR="008835FF" w:rsidRPr="009B13EA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9B13E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Przysługujące prawa:</w:t>
      </w:r>
    </w:p>
    <w:tbl>
      <w:tblPr>
        <w:tblStyle w:val="Tabela-Siatk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3615"/>
        <w:gridCol w:w="3930"/>
      </w:tblGrid>
      <w:tr w:rsidR="009B13EA" w:rsidRPr="009B13EA" w14:paraId="7F75F0FE" w14:textId="77777777" w:rsidTr="00937546">
        <w:trPr>
          <w:trHeight w:val="300"/>
        </w:trPr>
        <w:tc>
          <w:tcPr>
            <w:tcW w:w="2400" w:type="dxa"/>
            <w:shd w:val="clear" w:color="auto" w:fill="83CAEB"/>
            <w:tcMar>
              <w:left w:w="105" w:type="dxa"/>
              <w:right w:w="105" w:type="dxa"/>
            </w:tcMar>
            <w:vAlign w:val="center"/>
          </w:tcPr>
          <w:p w14:paraId="2B842C27" w14:textId="77777777" w:rsidR="008835FF" w:rsidRPr="009B13EA" w:rsidRDefault="008835FF" w:rsidP="00937546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PRZYSŁUGUJĄCE PRAWO</w:t>
            </w:r>
          </w:p>
        </w:tc>
        <w:tc>
          <w:tcPr>
            <w:tcW w:w="3615" w:type="dxa"/>
            <w:shd w:val="clear" w:color="auto" w:fill="83CAEB"/>
            <w:tcMar>
              <w:left w:w="105" w:type="dxa"/>
              <w:right w:w="105" w:type="dxa"/>
            </w:tcMar>
            <w:vAlign w:val="center"/>
          </w:tcPr>
          <w:p w14:paraId="089E9655" w14:textId="77777777" w:rsidR="008835FF" w:rsidRPr="009B13EA" w:rsidRDefault="008835FF" w:rsidP="00937546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NA CZYM POLEGA</w:t>
            </w:r>
          </w:p>
        </w:tc>
        <w:tc>
          <w:tcPr>
            <w:tcW w:w="3930" w:type="dxa"/>
            <w:shd w:val="clear" w:color="auto" w:fill="83CAEB"/>
            <w:tcMar>
              <w:left w:w="105" w:type="dxa"/>
              <w:right w:w="105" w:type="dxa"/>
            </w:tcMar>
            <w:vAlign w:val="center"/>
          </w:tcPr>
          <w:p w14:paraId="46F9FD44" w14:textId="77777777" w:rsidR="008835FF" w:rsidRPr="009B13EA" w:rsidRDefault="008835FF" w:rsidP="00937546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JAK SKORZYSTAĆ</w:t>
            </w:r>
          </w:p>
        </w:tc>
      </w:tr>
      <w:tr w:rsidR="009B13EA" w:rsidRPr="009B13EA" w14:paraId="324D9DDF" w14:textId="77777777" w:rsidTr="00937546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6AAB3190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Dostępu do danych</w:t>
            </w:r>
          </w:p>
        </w:tc>
        <w:tc>
          <w:tcPr>
            <w:tcW w:w="3615" w:type="dxa"/>
            <w:tcMar>
              <w:left w:w="105" w:type="dxa"/>
              <w:right w:w="105" w:type="dxa"/>
            </w:tcMar>
          </w:tcPr>
          <w:p w14:paraId="449953BA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Prawo do </w:t>
            </w: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uzyskania informacji</w:t>
            </w: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o tym czy dysponujemy danymi zainteresowanej osoby, jakie są to dane oraz jak są wykorzystywane. </w:t>
            </w: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Informacje przekazuje się w formie notatki.</w:t>
            </w:r>
          </w:p>
        </w:tc>
        <w:tc>
          <w:tcPr>
            <w:tcW w:w="3930" w:type="dxa"/>
            <w:tcMar>
              <w:left w:w="105" w:type="dxa"/>
              <w:right w:w="105" w:type="dxa"/>
            </w:tcMar>
          </w:tcPr>
          <w:p w14:paraId="492DEE6C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1. Złóż wniosek – dane kontaktowe znajdują się w punkcie 1. i 2.</w:t>
            </w:r>
          </w:p>
          <w:p w14:paraId="022075A3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2. Wskaż swoje dane identyfikacyjne (np. imię i nazwisko) oraz dane kontaktowe.</w:t>
            </w:r>
          </w:p>
        </w:tc>
      </w:tr>
      <w:tr w:rsidR="009B13EA" w:rsidRPr="009B13EA" w14:paraId="237CA0F0" w14:textId="77777777" w:rsidTr="00937546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66AE3B92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Sprostowania danych</w:t>
            </w:r>
          </w:p>
        </w:tc>
        <w:tc>
          <w:tcPr>
            <w:tcW w:w="3615" w:type="dxa"/>
            <w:tcMar>
              <w:left w:w="105" w:type="dxa"/>
              <w:right w:w="105" w:type="dxa"/>
            </w:tcMar>
          </w:tcPr>
          <w:p w14:paraId="45302C6D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Prawo do </w:t>
            </w: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poprawiania</w:t>
            </w: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nieprawidłowych danych, </w:t>
            </w: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aktualizacji</w:t>
            </w: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nieaktualnych oraz </w:t>
            </w: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uzupełniania</w:t>
            </w: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niekompletnych.</w:t>
            </w:r>
          </w:p>
        </w:tc>
        <w:tc>
          <w:tcPr>
            <w:tcW w:w="3930" w:type="dxa"/>
            <w:tcMar>
              <w:left w:w="105" w:type="dxa"/>
              <w:right w:w="105" w:type="dxa"/>
            </w:tcMar>
          </w:tcPr>
          <w:p w14:paraId="64252A03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1. Złóż wniosek – dane kontaktowe znajdują się w punkcie 1. i 2.</w:t>
            </w:r>
          </w:p>
          <w:p w14:paraId="00C99BD2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2. Wskaż swoje dane identyfikacyjne (np. imię i nazwisko) oraz dane kontaktowe.</w:t>
            </w:r>
          </w:p>
          <w:p w14:paraId="516B7BE3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2. Wskaż dokładnie które informacje na swój temat uznajesz za błędne, nieaktualne lub niekompletne.</w:t>
            </w:r>
          </w:p>
        </w:tc>
      </w:tr>
      <w:tr w:rsidR="009B13EA" w:rsidRPr="009B13EA" w14:paraId="3C80F87E" w14:textId="77777777" w:rsidTr="00937546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7F36E496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Usunięcia danych</w:t>
            </w:r>
          </w:p>
        </w:tc>
        <w:tc>
          <w:tcPr>
            <w:tcW w:w="3615" w:type="dxa"/>
            <w:tcMar>
              <w:left w:w="105" w:type="dxa"/>
              <w:right w:w="105" w:type="dxa"/>
            </w:tcMar>
          </w:tcPr>
          <w:p w14:paraId="77EC40AE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Prawo do</w:t>
            </w: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bycia zapomnianym – </w:t>
            </w: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żądania, by dane dotyczące zainteresowanej osoby zostały </w:t>
            </w: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skasowane.</w:t>
            </w:r>
          </w:p>
        </w:tc>
        <w:tc>
          <w:tcPr>
            <w:tcW w:w="3930" w:type="dxa"/>
            <w:tcMar>
              <w:left w:w="105" w:type="dxa"/>
              <w:right w:w="105" w:type="dxa"/>
            </w:tcMar>
          </w:tcPr>
          <w:p w14:paraId="3D7A4C85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1. Złóż wniosek – dane kontaktowe znajdują się w punkcie 1. i 2.</w:t>
            </w:r>
          </w:p>
          <w:p w14:paraId="17D66728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2. Wskaż swoje dane identyfikacyjne (np. imię i nazwisko) oraz dane kontaktowe.</w:t>
            </w:r>
          </w:p>
          <w:p w14:paraId="17401F08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3. Wskaż dokładnie zakres danych osobowych, które mają zostać usunięte – mogą to być poszczególne informacje albo wszystkie dane osobowe, zgromadzone do celów związanych z obsługą roszczeń.</w:t>
            </w:r>
          </w:p>
          <w:p w14:paraId="11F343E9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4. Uzasadnij swoje stanowisko. Pamiętaj: usunięcie danych osobowych może nastąpić wyłącznie po spełnieniu jednej z przesłanek opisanych po lewej – w przeciwnym razie wniosek zostanie odrzucony.</w:t>
            </w:r>
          </w:p>
        </w:tc>
      </w:tr>
      <w:tr w:rsidR="009B13EA" w:rsidRPr="009B13EA" w14:paraId="57B68FB1" w14:textId="77777777" w:rsidTr="00937546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3AC9D21D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Ograniczenia przetwarzania</w:t>
            </w:r>
          </w:p>
        </w:tc>
        <w:tc>
          <w:tcPr>
            <w:tcW w:w="3615" w:type="dxa"/>
            <w:tcMar>
              <w:left w:w="105" w:type="dxa"/>
              <w:right w:w="105" w:type="dxa"/>
            </w:tcMar>
          </w:tcPr>
          <w:p w14:paraId="6B8E824B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Prawo do żądania, by dane nie były więcej wykorzystywane w określonym celu.</w:t>
            </w:r>
          </w:p>
        </w:tc>
        <w:tc>
          <w:tcPr>
            <w:tcW w:w="3930" w:type="dxa"/>
            <w:tcMar>
              <w:left w:w="105" w:type="dxa"/>
              <w:right w:w="105" w:type="dxa"/>
            </w:tcMar>
          </w:tcPr>
          <w:p w14:paraId="55295654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1. Złóż wniosek – dane kontaktowe znajdują się w punkcie 1. i 2.</w:t>
            </w:r>
          </w:p>
          <w:p w14:paraId="2DE1C1B0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2. Wskaż swoje dane identyfikacyjne (np. imię i nazwisko) oraz dane kontaktowe.</w:t>
            </w:r>
          </w:p>
          <w:p w14:paraId="48D0495D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3. Wskaż dokładnie w jakim zakresie należy ograniczyć korzystanie z danych osobowych – możesz oznaczyć pojedyncze cele, dla realizacji których wykorzystywane są dane osobowe albo wszystkie.</w:t>
            </w:r>
          </w:p>
          <w:p w14:paraId="799B591C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4. Uzasadnij swoje stanowisko. Pamiętaj: ograniczenie przetwarzania danych osobowych może nastąpić wyłącznie po spełnieniu jednej z przesłanek opisanych obok – w przeciwnym razie wniosek zostanie odrzucony.</w:t>
            </w:r>
          </w:p>
        </w:tc>
      </w:tr>
      <w:tr w:rsidR="009B13EA" w:rsidRPr="009B13EA" w14:paraId="71A56334" w14:textId="77777777" w:rsidTr="00937546">
        <w:trPr>
          <w:trHeight w:val="300"/>
        </w:trPr>
        <w:tc>
          <w:tcPr>
            <w:tcW w:w="2400" w:type="dxa"/>
            <w:shd w:val="clear" w:color="auto" w:fill="F6C5AC"/>
            <w:tcMar>
              <w:left w:w="105" w:type="dxa"/>
              <w:right w:w="105" w:type="dxa"/>
            </w:tcMar>
          </w:tcPr>
          <w:p w14:paraId="11B35158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Sprzeciwu</w:t>
            </w:r>
          </w:p>
        </w:tc>
        <w:tc>
          <w:tcPr>
            <w:tcW w:w="3615" w:type="dxa"/>
            <w:shd w:val="clear" w:color="auto" w:fill="F6C5AC"/>
            <w:tcMar>
              <w:left w:w="105" w:type="dxa"/>
              <w:right w:w="105" w:type="dxa"/>
            </w:tcMar>
          </w:tcPr>
          <w:p w14:paraId="274460DB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Prawo do żądania, byśmy zaprzestali wykorzystywania danych osoby składającej sprzeciw do celów związanych ze sprawowaniem władzy publicznej, realizacji zadań publicznych lub ochrony swoich uzasadnionych interesów prawnych, z uwagi na szczególną (wyjątkową) sytuację danej osoby.</w:t>
            </w:r>
          </w:p>
        </w:tc>
        <w:tc>
          <w:tcPr>
            <w:tcW w:w="3930" w:type="dxa"/>
            <w:shd w:val="clear" w:color="auto" w:fill="F6C5AC"/>
            <w:tcMar>
              <w:left w:w="105" w:type="dxa"/>
              <w:right w:w="105" w:type="dxa"/>
            </w:tcMar>
          </w:tcPr>
          <w:p w14:paraId="05447AC4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1. Złóż wniosek – dane kontaktowe znajdują się w punkcie 1. i 2.</w:t>
            </w:r>
          </w:p>
          <w:p w14:paraId="2F267670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2. Wskaż swoje dane identyfikacyjne (np. imię i nazwisko) oraz dane kontaktowe.</w:t>
            </w:r>
          </w:p>
          <w:p w14:paraId="719A7A3B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3. Wskaż dokładnie którym celom przetwarzania danych osobowych się sprzeciwiasz.</w:t>
            </w:r>
          </w:p>
          <w:p w14:paraId="4E501794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4. Uzasadnij swoje stanowisko, aby zwiększyć szanse na pozytywne rozpatrzenie sprzeciwu. Opisz na czym polega szczególny charakter sytuacji, w której się znajdujesz.</w:t>
            </w:r>
          </w:p>
        </w:tc>
      </w:tr>
      <w:tr w:rsidR="009B13EA" w:rsidRPr="009B13EA" w14:paraId="2D7C9AD9" w14:textId="77777777" w:rsidTr="00937546">
        <w:trPr>
          <w:trHeight w:val="300"/>
        </w:trPr>
        <w:tc>
          <w:tcPr>
            <w:tcW w:w="2400" w:type="dxa"/>
            <w:tcMar>
              <w:left w:w="105" w:type="dxa"/>
              <w:right w:w="105" w:type="dxa"/>
            </w:tcMar>
          </w:tcPr>
          <w:p w14:paraId="70DBA4F1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Skargi do Prezesa Urzędu Ochrony Danych Osobowych</w:t>
            </w:r>
          </w:p>
        </w:tc>
        <w:tc>
          <w:tcPr>
            <w:tcW w:w="3615" w:type="dxa"/>
            <w:tcMar>
              <w:left w:w="105" w:type="dxa"/>
              <w:right w:w="105" w:type="dxa"/>
            </w:tcMar>
          </w:tcPr>
          <w:p w14:paraId="3553B6D9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Prawo do zawiadomienia organu nadzorującego przestrzeganie przepisów o ochronie danych osobowych o naruszeniu prawa.</w:t>
            </w:r>
          </w:p>
        </w:tc>
        <w:tc>
          <w:tcPr>
            <w:tcW w:w="3930" w:type="dxa"/>
            <w:tcMar>
              <w:left w:w="105" w:type="dxa"/>
              <w:right w:w="105" w:type="dxa"/>
            </w:tcMar>
          </w:tcPr>
          <w:p w14:paraId="679A8210" w14:textId="77777777" w:rsidR="008835FF" w:rsidRPr="009B13EA" w:rsidRDefault="008835FF" w:rsidP="00937546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B13E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Skontaktuj się z </w:t>
            </w:r>
            <w:r w:rsidRPr="009B13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Urzędem Ochrony Danych Osobowych.</w:t>
            </w:r>
          </w:p>
        </w:tc>
      </w:tr>
    </w:tbl>
    <w:p w14:paraId="204D340D" w14:textId="77777777" w:rsidR="008835FF" w:rsidRPr="009B13EA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9B13E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Czy podanie danych jest konieczne:</w:t>
      </w:r>
      <w:r w:rsidRPr="009B13EA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podanie danych osobowych jest niezbędne do zrealizowania zadania w interesie publicznym oraz sprawowania władzy publicznej przez Administratora, jak również zrealizowania celów przetwarzania opisanych w pkt 2 powyżej.</w:t>
      </w:r>
    </w:p>
    <w:p w14:paraId="4CD2998F" w14:textId="77777777" w:rsidR="008835FF" w:rsidRPr="008835FF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9B13E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Konsekwencje niepodania danych:</w:t>
      </w:r>
      <w:r w:rsidRPr="009B13EA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brak </w:t>
      </w:r>
      <w:r w:rsidRPr="008835F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możliwości uczestniczenia w zajęciach lub konkursie</w:t>
      </w:r>
    </w:p>
    <w:p w14:paraId="4659DDB0" w14:textId="77777777" w:rsidR="008835FF" w:rsidRPr="008835FF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8835F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Zautomatyzowane podejmowanie decyzji:</w:t>
      </w:r>
      <w:r w:rsidRPr="008835F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nie dotyczy.</w:t>
      </w:r>
    </w:p>
    <w:p w14:paraId="009A8182" w14:textId="77777777" w:rsidR="008835FF" w:rsidRPr="008835FF" w:rsidRDefault="008835FF" w:rsidP="008835FF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8835F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Profilowanie:</w:t>
      </w:r>
      <w:r w:rsidRPr="008835F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nie dotyczy.</w:t>
      </w:r>
    </w:p>
    <w:p w14:paraId="4267002A" w14:textId="77777777" w:rsidR="008835FF" w:rsidRDefault="008835FF" w:rsidP="008835FF">
      <w:pPr>
        <w:spacing w:line="4" w:lineRule="exact"/>
        <w:ind w:right="123"/>
        <w:rPr>
          <w:rFonts w:ascii="Times New Roman" w:eastAsia="Times New Roman" w:hAnsi="Times New Roman"/>
        </w:rPr>
      </w:pPr>
    </w:p>
    <w:p w14:paraId="047E1DFC" w14:textId="77777777" w:rsidR="008835FF" w:rsidRDefault="008835FF" w:rsidP="008835FF">
      <w:pPr>
        <w:spacing w:line="200" w:lineRule="exact"/>
        <w:ind w:right="123"/>
        <w:jc w:val="both"/>
        <w:rPr>
          <w:rFonts w:ascii="Times New Roman" w:eastAsia="Times New Roman" w:hAnsi="Times New Roman"/>
        </w:rPr>
      </w:pPr>
    </w:p>
    <w:p w14:paraId="3FD4F662" w14:textId="77777777" w:rsidR="008835FF" w:rsidRDefault="008835FF" w:rsidP="008835FF">
      <w:pPr>
        <w:spacing w:line="0" w:lineRule="atLeast"/>
        <w:ind w:right="123"/>
        <w:rPr>
          <w:rFonts w:ascii="Times New Roman" w:eastAsia="Times New Roman" w:hAnsi="Times New Roman"/>
          <w:sz w:val="24"/>
          <w:szCs w:val="24"/>
        </w:rPr>
      </w:pPr>
    </w:p>
    <w:p w14:paraId="0D883C12" w14:textId="77777777" w:rsidR="008835FF" w:rsidRDefault="008835FF" w:rsidP="2543AA8D">
      <w:pPr>
        <w:spacing w:line="235" w:lineRule="auto"/>
        <w:ind w:left="4" w:right="123"/>
        <w:jc w:val="both"/>
        <w:rPr>
          <w:rFonts w:ascii="Times New Roman" w:eastAsia="Times New Roman" w:hAnsi="Times New Roman"/>
        </w:rPr>
      </w:pPr>
    </w:p>
    <w:p w14:paraId="52E56223" w14:textId="77777777" w:rsidR="00BF297A" w:rsidRDefault="00BF297A" w:rsidP="00BF297A">
      <w:pPr>
        <w:spacing w:line="13" w:lineRule="exact"/>
        <w:ind w:right="123"/>
        <w:jc w:val="both"/>
        <w:rPr>
          <w:rFonts w:ascii="Times New Roman" w:eastAsia="Times New Roman" w:hAnsi="Times New Roman"/>
        </w:rPr>
      </w:pPr>
    </w:p>
    <w:p w14:paraId="1DF8E042" w14:textId="34643691" w:rsidR="00BF297A" w:rsidRDefault="00BF297A" w:rsidP="6FCEF81C">
      <w:pPr>
        <w:spacing w:line="0" w:lineRule="atLeast"/>
        <w:ind w:left="4304" w:right="123"/>
        <w:rPr>
          <w:rFonts w:ascii="Times New Roman" w:eastAsia="Times New Roman" w:hAnsi="Times New Roman"/>
          <w:sz w:val="24"/>
          <w:szCs w:val="24"/>
        </w:rPr>
      </w:pPr>
    </w:p>
    <w:p w14:paraId="4E2654E6" w14:textId="77777777" w:rsidR="00BF297A" w:rsidRDefault="0266B881" w:rsidP="6FCEF81C">
      <w:pPr>
        <w:spacing w:line="0" w:lineRule="atLeast"/>
        <w:ind w:left="4304" w:right="123"/>
        <w:jc w:val="right"/>
        <w:rPr>
          <w:rFonts w:ascii="Times New Roman" w:eastAsia="Times New Roman" w:hAnsi="Times New Roman"/>
          <w:sz w:val="24"/>
          <w:szCs w:val="24"/>
        </w:rPr>
      </w:pPr>
      <w:r w:rsidRPr="6FCEF81C">
        <w:rPr>
          <w:rFonts w:ascii="Times New Roman" w:eastAsia="Times New Roman" w:hAnsi="Times New Roman"/>
          <w:sz w:val="24"/>
          <w:szCs w:val="24"/>
        </w:rPr>
        <w:t>……………………………………….</w:t>
      </w:r>
    </w:p>
    <w:p w14:paraId="30C77665" w14:textId="44BBCE69" w:rsidR="00BF297A" w:rsidRDefault="0266B881" w:rsidP="6FCEF81C">
      <w:pPr>
        <w:spacing w:line="0" w:lineRule="atLeast"/>
        <w:ind w:left="4564" w:right="123"/>
        <w:jc w:val="right"/>
        <w:rPr>
          <w:rFonts w:ascii="Times New Roman" w:eastAsia="Times New Roman" w:hAnsi="Times New Roman"/>
        </w:rPr>
      </w:pPr>
      <w:r w:rsidRPr="6FCEF81C">
        <w:rPr>
          <w:rFonts w:ascii="Times New Roman" w:eastAsia="Times New Roman" w:hAnsi="Times New Roman"/>
        </w:rPr>
        <w:t xml:space="preserve">Podpis </w:t>
      </w:r>
      <w:r w:rsidR="00B75F67">
        <w:rPr>
          <w:rFonts w:ascii="Times New Roman" w:eastAsia="Times New Roman" w:hAnsi="Times New Roman"/>
        </w:rPr>
        <w:t>uczestnika</w:t>
      </w:r>
      <w:r w:rsidRPr="6FCEF81C">
        <w:rPr>
          <w:rFonts w:ascii="Times New Roman" w:eastAsia="Times New Roman" w:hAnsi="Times New Roman"/>
        </w:rPr>
        <w:t>, opiekuna</w:t>
      </w:r>
      <w:r w:rsidR="00B75F67">
        <w:rPr>
          <w:rFonts w:ascii="Times New Roman" w:eastAsia="Times New Roman" w:hAnsi="Times New Roman"/>
        </w:rPr>
        <w:t xml:space="preserve"> prawnego/rodzica uczestnika</w:t>
      </w:r>
      <w:r w:rsidRPr="6FCEF81C">
        <w:rPr>
          <w:rFonts w:ascii="Times New Roman" w:eastAsia="Times New Roman" w:hAnsi="Times New Roman"/>
        </w:rPr>
        <w:t xml:space="preserve"> lub</w:t>
      </w:r>
    </w:p>
    <w:p w14:paraId="449FD79F" w14:textId="77777777" w:rsidR="00BF297A" w:rsidRDefault="0266B881" w:rsidP="6FCEF81C">
      <w:pPr>
        <w:spacing w:line="0" w:lineRule="atLeast"/>
        <w:ind w:left="4384" w:right="123"/>
        <w:jc w:val="right"/>
        <w:rPr>
          <w:rFonts w:ascii="Cambria" w:eastAsia="Cambria" w:hAnsi="Cambria"/>
        </w:rPr>
      </w:pPr>
      <w:r w:rsidRPr="6FCEF81C">
        <w:rPr>
          <w:rFonts w:ascii="Times New Roman" w:eastAsia="Times New Roman" w:hAnsi="Times New Roman"/>
        </w:rPr>
        <w:t>podpis i pieczęć instytucji delegujące</w:t>
      </w:r>
      <w:r w:rsidRPr="6FCEF81C">
        <w:rPr>
          <w:rFonts w:ascii="Cambria" w:eastAsia="Cambria" w:hAnsi="Cambria"/>
        </w:rPr>
        <w:t>j</w:t>
      </w:r>
    </w:p>
    <w:p w14:paraId="70DF9E56" w14:textId="0513B2F5" w:rsidR="00BF297A" w:rsidRDefault="00BF297A" w:rsidP="00BF297A">
      <w:pPr>
        <w:tabs>
          <w:tab w:val="left" w:pos="364"/>
        </w:tabs>
        <w:spacing w:line="234" w:lineRule="auto"/>
        <w:ind w:right="123"/>
        <w:jc w:val="both"/>
        <w:rPr>
          <w:rFonts w:ascii="Times New Roman" w:eastAsia="Times New Roman" w:hAnsi="Times New Roman"/>
        </w:rPr>
      </w:pPr>
    </w:p>
    <w:p w14:paraId="5FEB38FA" w14:textId="19A50976" w:rsidR="2543AA8D" w:rsidRDefault="2543AA8D" w:rsidP="008835FF">
      <w:pPr>
        <w:spacing w:line="0" w:lineRule="atLeast"/>
        <w:ind w:right="123"/>
        <w:rPr>
          <w:rFonts w:ascii="Times New Roman" w:eastAsia="Times New Roman" w:hAnsi="Times New Roman"/>
          <w:sz w:val="24"/>
          <w:szCs w:val="24"/>
        </w:rPr>
      </w:pPr>
    </w:p>
    <w:p w14:paraId="1FDC83DC" w14:textId="50167AD7" w:rsidR="00B911BC" w:rsidRPr="00BF297A" w:rsidRDefault="00B911BC" w:rsidP="008835FF">
      <w:pPr>
        <w:spacing w:line="0" w:lineRule="atLeast"/>
        <w:ind w:right="123"/>
        <w:rPr>
          <w:rFonts w:ascii="Cambria" w:eastAsia="Cambria" w:hAnsi="Cambria"/>
        </w:rPr>
      </w:pPr>
    </w:p>
    <w:sectPr w:rsidR="00B911BC" w:rsidRPr="00BF297A" w:rsidSect="009C0EB5">
      <w:pgSz w:w="11900" w:h="16838"/>
      <w:pgMar w:top="433" w:right="701" w:bottom="851" w:left="1134" w:header="0" w:footer="0" w:gutter="0"/>
      <w:cols w:space="0" w:equalWidth="0">
        <w:col w:w="90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5F476" w14:textId="77777777" w:rsidR="00D60C0F" w:rsidRDefault="00D60C0F" w:rsidP="008D3FEC">
      <w:r>
        <w:separator/>
      </w:r>
    </w:p>
  </w:endnote>
  <w:endnote w:type="continuationSeparator" w:id="0">
    <w:p w14:paraId="115111B2" w14:textId="77777777" w:rsidR="00D60C0F" w:rsidRDefault="00D60C0F" w:rsidP="008D3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9696D" w14:textId="77777777" w:rsidR="00D60C0F" w:rsidRDefault="00D60C0F" w:rsidP="008D3FEC">
      <w:r>
        <w:separator/>
      </w:r>
    </w:p>
  </w:footnote>
  <w:footnote w:type="continuationSeparator" w:id="0">
    <w:p w14:paraId="7EF5A83E" w14:textId="77777777" w:rsidR="00D60C0F" w:rsidRDefault="00D60C0F" w:rsidP="008D3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hybridMultilevel"/>
    <w:tmpl w:val="257130A2"/>
    <w:lvl w:ilvl="0" w:tplc="08B2E45A">
      <w:start w:val="6"/>
      <w:numFmt w:val="decimal"/>
      <w:lvlText w:val="%1."/>
      <w:lvlJc w:val="left"/>
    </w:lvl>
    <w:lvl w:ilvl="1" w:tplc="DB3082E8">
      <w:start w:val="1"/>
      <w:numFmt w:val="bullet"/>
      <w:lvlText w:val=""/>
      <w:lvlJc w:val="left"/>
    </w:lvl>
    <w:lvl w:ilvl="2" w:tplc="649E8998">
      <w:start w:val="1"/>
      <w:numFmt w:val="bullet"/>
      <w:lvlText w:val=""/>
      <w:lvlJc w:val="left"/>
    </w:lvl>
    <w:lvl w:ilvl="3" w:tplc="332A5084">
      <w:start w:val="1"/>
      <w:numFmt w:val="bullet"/>
      <w:lvlText w:val=""/>
      <w:lvlJc w:val="left"/>
    </w:lvl>
    <w:lvl w:ilvl="4" w:tplc="31980F06">
      <w:start w:val="1"/>
      <w:numFmt w:val="bullet"/>
      <w:lvlText w:val=""/>
      <w:lvlJc w:val="left"/>
    </w:lvl>
    <w:lvl w:ilvl="5" w:tplc="DD1C2ACE">
      <w:start w:val="1"/>
      <w:numFmt w:val="bullet"/>
      <w:lvlText w:val=""/>
      <w:lvlJc w:val="left"/>
    </w:lvl>
    <w:lvl w:ilvl="6" w:tplc="9184D814">
      <w:start w:val="1"/>
      <w:numFmt w:val="bullet"/>
      <w:lvlText w:val=""/>
      <w:lvlJc w:val="left"/>
    </w:lvl>
    <w:lvl w:ilvl="7" w:tplc="00C4B7E0">
      <w:start w:val="1"/>
      <w:numFmt w:val="bullet"/>
      <w:lvlText w:val=""/>
      <w:lvlJc w:val="left"/>
    </w:lvl>
    <w:lvl w:ilvl="8" w:tplc="BC189562">
      <w:start w:val="1"/>
      <w:numFmt w:val="bullet"/>
      <w:lvlText w:val=""/>
      <w:lvlJc w:val="left"/>
    </w:lvl>
  </w:abstractNum>
  <w:abstractNum w:abstractNumId="1" w15:restartNumberingAfterBreak="0">
    <w:nsid w:val="0000000F"/>
    <w:multiLevelType w:val="hybridMultilevel"/>
    <w:tmpl w:val="62BBD95A"/>
    <w:lvl w:ilvl="0" w:tplc="D78A7848">
      <w:start w:val="1"/>
      <w:numFmt w:val="lowerLetter"/>
      <w:lvlText w:val="%1)"/>
      <w:lvlJc w:val="left"/>
    </w:lvl>
    <w:lvl w:ilvl="1" w:tplc="FAE6E520">
      <w:start w:val="1"/>
      <w:numFmt w:val="bullet"/>
      <w:lvlText w:val=""/>
      <w:lvlJc w:val="left"/>
    </w:lvl>
    <w:lvl w:ilvl="2" w:tplc="78CA8194">
      <w:start w:val="1"/>
      <w:numFmt w:val="bullet"/>
      <w:lvlText w:val=""/>
      <w:lvlJc w:val="left"/>
    </w:lvl>
    <w:lvl w:ilvl="3" w:tplc="86B68F26">
      <w:start w:val="1"/>
      <w:numFmt w:val="bullet"/>
      <w:lvlText w:val=""/>
      <w:lvlJc w:val="left"/>
    </w:lvl>
    <w:lvl w:ilvl="4" w:tplc="0694A4CE">
      <w:start w:val="1"/>
      <w:numFmt w:val="bullet"/>
      <w:lvlText w:val=""/>
      <w:lvlJc w:val="left"/>
    </w:lvl>
    <w:lvl w:ilvl="5" w:tplc="08AE3C8C">
      <w:start w:val="1"/>
      <w:numFmt w:val="bullet"/>
      <w:lvlText w:val=""/>
      <w:lvlJc w:val="left"/>
    </w:lvl>
    <w:lvl w:ilvl="6" w:tplc="23804CAA">
      <w:start w:val="1"/>
      <w:numFmt w:val="bullet"/>
      <w:lvlText w:val=""/>
      <w:lvlJc w:val="left"/>
    </w:lvl>
    <w:lvl w:ilvl="7" w:tplc="A5F06800">
      <w:start w:val="1"/>
      <w:numFmt w:val="bullet"/>
      <w:lvlText w:val=""/>
      <w:lvlJc w:val="left"/>
    </w:lvl>
    <w:lvl w:ilvl="8" w:tplc="492EC8B4">
      <w:start w:val="1"/>
      <w:numFmt w:val="bullet"/>
      <w:lvlText w:val=""/>
      <w:lvlJc w:val="left"/>
    </w:lvl>
  </w:abstractNum>
  <w:abstractNum w:abstractNumId="2" w15:restartNumberingAfterBreak="0">
    <w:nsid w:val="00000010"/>
    <w:multiLevelType w:val="hybridMultilevel"/>
    <w:tmpl w:val="436C6124"/>
    <w:lvl w:ilvl="0" w:tplc="F7AE87A8">
      <w:start w:val="1"/>
      <w:numFmt w:val="decimal"/>
      <w:lvlText w:val="%1."/>
      <w:lvlJc w:val="left"/>
    </w:lvl>
    <w:lvl w:ilvl="1" w:tplc="D70ED906">
      <w:start w:val="1"/>
      <w:numFmt w:val="bullet"/>
      <w:lvlText w:val=""/>
      <w:lvlJc w:val="left"/>
    </w:lvl>
    <w:lvl w:ilvl="2" w:tplc="648A5AC2">
      <w:start w:val="1"/>
      <w:numFmt w:val="bullet"/>
      <w:lvlText w:val=""/>
      <w:lvlJc w:val="left"/>
    </w:lvl>
    <w:lvl w:ilvl="3" w:tplc="58C032D6">
      <w:start w:val="1"/>
      <w:numFmt w:val="bullet"/>
      <w:lvlText w:val=""/>
      <w:lvlJc w:val="left"/>
    </w:lvl>
    <w:lvl w:ilvl="4" w:tplc="CBDC2F46">
      <w:start w:val="1"/>
      <w:numFmt w:val="bullet"/>
      <w:lvlText w:val=""/>
      <w:lvlJc w:val="left"/>
    </w:lvl>
    <w:lvl w:ilvl="5" w:tplc="195892D2">
      <w:start w:val="1"/>
      <w:numFmt w:val="bullet"/>
      <w:lvlText w:val=""/>
      <w:lvlJc w:val="left"/>
    </w:lvl>
    <w:lvl w:ilvl="6" w:tplc="10DC18A4">
      <w:start w:val="1"/>
      <w:numFmt w:val="bullet"/>
      <w:lvlText w:val=""/>
      <w:lvlJc w:val="left"/>
    </w:lvl>
    <w:lvl w:ilvl="7" w:tplc="92683758">
      <w:start w:val="1"/>
      <w:numFmt w:val="bullet"/>
      <w:lvlText w:val=""/>
      <w:lvlJc w:val="left"/>
    </w:lvl>
    <w:lvl w:ilvl="8" w:tplc="BC50CD50">
      <w:start w:val="1"/>
      <w:numFmt w:val="bullet"/>
      <w:lvlText w:val=""/>
      <w:lvlJc w:val="left"/>
    </w:lvl>
  </w:abstractNum>
  <w:abstractNum w:abstractNumId="3" w15:restartNumberingAfterBreak="0">
    <w:nsid w:val="05E8F30D"/>
    <w:multiLevelType w:val="multilevel"/>
    <w:tmpl w:val="FD52BE46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08E9FECD"/>
    <w:multiLevelType w:val="multilevel"/>
    <w:tmpl w:val="56A44B72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5" w15:restartNumberingAfterBreak="0">
    <w:nsid w:val="0BD83654"/>
    <w:multiLevelType w:val="hybridMultilevel"/>
    <w:tmpl w:val="330E28C4"/>
    <w:lvl w:ilvl="0" w:tplc="58B80484">
      <w:start w:val="9"/>
      <w:numFmt w:val="decimal"/>
      <w:lvlText w:val="%1."/>
      <w:lvlJc w:val="left"/>
      <w:pPr>
        <w:ind w:left="360" w:hanging="360"/>
      </w:pPr>
    </w:lvl>
    <w:lvl w:ilvl="1" w:tplc="909E79D4">
      <w:start w:val="1"/>
      <w:numFmt w:val="lowerLetter"/>
      <w:lvlText w:val="%2."/>
      <w:lvlJc w:val="left"/>
      <w:pPr>
        <w:ind w:left="1080" w:hanging="360"/>
      </w:pPr>
    </w:lvl>
    <w:lvl w:ilvl="2" w:tplc="4B2EAFAE">
      <w:start w:val="1"/>
      <w:numFmt w:val="lowerRoman"/>
      <w:lvlText w:val="%3."/>
      <w:lvlJc w:val="right"/>
      <w:pPr>
        <w:ind w:left="1800" w:hanging="180"/>
      </w:pPr>
    </w:lvl>
    <w:lvl w:ilvl="3" w:tplc="3110B8D4">
      <w:start w:val="1"/>
      <w:numFmt w:val="decimal"/>
      <w:lvlText w:val="%4."/>
      <w:lvlJc w:val="left"/>
      <w:pPr>
        <w:ind w:left="2520" w:hanging="360"/>
      </w:pPr>
    </w:lvl>
    <w:lvl w:ilvl="4" w:tplc="4D5084FC">
      <w:start w:val="1"/>
      <w:numFmt w:val="lowerLetter"/>
      <w:lvlText w:val="%5."/>
      <w:lvlJc w:val="left"/>
      <w:pPr>
        <w:ind w:left="3240" w:hanging="360"/>
      </w:pPr>
    </w:lvl>
    <w:lvl w:ilvl="5" w:tplc="5CA8F764">
      <w:start w:val="1"/>
      <w:numFmt w:val="lowerRoman"/>
      <w:lvlText w:val="%6."/>
      <w:lvlJc w:val="right"/>
      <w:pPr>
        <w:ind w:left="3960" w:hanging="180"/>
      </w:pPr>
    </w:lvl>
    <w:lvl w:ilvl="6" w:tplc="8050136C">
      <w:start w:val="1"/>
      <w:numFmt w:val="decimal"/>
      <w:lvlText w:val="%7."/>
      <w:lvlJc w:val="left"/>
      <w:pPr>
        <w:ind w:left="4680" w:hanging="360"/>
      </w:pPr>
    </w:lvl>
    <w:lvl w:ilvl="7" w:tplc="7D0E0718">
      <w:start w:val="1"/>
      <w:numFmt w:val="lowerLetter"/>
      <w:lvlText w:val="%8."/>
      <w:lvlJc w:val="left"/>
      <w:pPr>
        <w:ind w:left="5400" w:hanging="360"/>
      </w:pPr>
    </w:lvl>
    <w:lvl w:ilvl="8" w:tplc="8C24D18E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8CE589"/>
    <w:multiLevelType w:val="multilevel"/>
    <w:tmpl w:val="968015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7" w15:restartNumberingAfterBreak="0">
    <w:nsid w:val="1A53ABDD"/>
    <w:multiLevelType w:val="multilevel"/>
    <w:tmpl w:val="52BC5362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8" w15:restartNumberingAfterBreak="0">
    <w:nsid w:val="2F3F1D78"/>
    <w:multiLevelType w:val="multilevel"/>
    <w:tmpl w:val="D2E410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9" w15:restartNumberingAfterBreak="0">
    <w:nsid w:val="34854539"/>
    <w:multiLevelType w:val="multilevel"/>
    <w:tmpl w:val="B04CD40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0" w15:restartNumberingAfterBreak="0">
    <w:nsid w:val="38647AA1"/>
    <w:multiLevelType w:val="multilevel"/>
    <w:tmpl w:val="1CF6696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1" w15:restartNumberingAfterBreak="0">
    <w:nsid w:val="5BD19E9D"/>
    <w:multiLevelType w:val="hybridMultilevel"/>
    <w:tmpl w:val="7B640C02"/>
    <w:lvl w:ilvl="0" w:tplc="F4868464">
      <w:start w:val="9"/>
      <w:numFmt w:val="decimal"/>
      <w:lvlText w:val="%1."/>
      <w:lvlJc w:val="left"/>
      <w:pPr>
        <w:ind w:left="360" w:hanging="360"/>
      </w:pPr>
    </w:lvl>
    <w:lvl w:ilvl="1" w:tplc="88E06FC8">
      <w:start w:val="1"/>
      <w:numFmt w:val="lowerLetter"/>
      <w:lvlText w:val="%2."/>
      <w:lvlJc w:val="left"/>
      <w:pPr>
        <w:ind w:left="1080" w:hanging="360"/>
      </w:pPr>
    </w:lvl>
    <w:lvl w:ilvl="2" w:tplc="B3902D78">
      <w:start w:val="1"/>
      <w:numFmt w:val="lowerRoman"/>
      <w:lvlText w:val="%3."/>
      <w:lvlJc w:val="right"/>
      <w:pPr>
        <w:ind w:left="1800" w:hanging="180"/>
      </w:pPr>
    </w:lvl>
    <w:lvl w:ilvl="3" w:tplc="C9BEFA72">
      <w:start w:val="1"/>
      <w:numFmt w:val="decimal"/>
      <w:lvlText w:val="%4."/>
      <w:lvlJc w:val="left"/>
      <w:pPr>
        <w:ind w:left="2520" w:hanging="360"/>
      </w:pPr>
    </w:lvl>
    <w:lvl w:ilvl="4" w:tplc="907C7890">
      <w:start w:val="1"/>
      <w:numFmt w:val="lowerLetter"/>
      <w:lvlText w:val="%5."/>
      <w:lvlJc w:val="left"/>
      <w:pPr>
        <w:ind w:left="3240" w:hanging="360"/>
      </w:pPr>
    </w:lvl>
    <w:lvl w:ilvl="5" w:tplc="9D124384">
      <w:start w:val="1"/>
      <w:numFmt w:val="lowerRoman"/>
      <w:lvlText w:val="%6."/>
      <w:lvlJc w:val="right"/>
      <w:pPr>
        <w:ind w:left="3960" w:hanging="180"/>
      </w:pPr>
    </w:lvl>
    <w:lvl w:ilvl="6" w:tplc="AB36DF4E">
      <w:start w:val="1"/>
      <w:numFmt w:val="decimal"/>
      <w:lvlText w:val="%7."/>
      <w:lvlJc w:val="left"/>
      <w:pPr>
        <w:ind w:left="4680" w:hanging="360"/>
      </w:pPr>
    </w:lvl>
    <w:lvl w:ilvl="7" w:tplc="66C61F98">
      <w:start w:val="1"/>
      <w:numFmt w:val="lowerLetter"/>
      <w:lvlText w:val="%8."/>
      <w:lvlJc w:val="left"/>
      <w:pPr>
        <w:ind w:left="5400" w:hanging="360"/>
      </w:pPr>
    </w:lvl>
    <w:lvl w:ilvl="8" w:tplc="8EFE4E30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12A9350"/>
    <w:multiLevelType w:val="multilevel"/>
    <w:tmpl w:val="A818364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3" w15:restartNumberingAfterBreak="0">
    <w:nsid w:val="7881694A"/>
    <w:multiLevelType w:val="multilevel"/>
    <w:tmpl w:val="CE3C896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4" w15:restartNumberingAfterBreak="0">
    <w:nsid w:val="7A003306"/>
    <w:multiLevelType w:val="hybridMultilevel"/>
    <w:tmpl w:val="7E227E0C"/>
    <w:lvl w:ilvl="0" w:tplc="1BD4D848">
      <w:start w:val="1"/>
      <w:numFmt w:val="decimal"/>
      <w:lvlText w:val="%1."/>
      <w:lvlJc w:val="left"/>
      <w:pPr>
        <w:ind w:left="1080" w:hanging="360"/>
      </w:pPr>
    </w:lvl>
    <w:lvl w:ilvl="1" w:tplc="041E74BA">
      <w:start w:val="1"/>
      <w:numFmt w:val="lowerLetter"/>
      <w:lvlText w:val="%2."/>
      <w:lvlJc w:val="left"/>
      <w:pPr>
        <w:ind w:left="1800" w:hanging="360"/>
      </w:pPr>
    </w:lvl>
    <w:lvl w:ilvl="2" w:tplc="6144FBFC">
      <w:start w:val="1"/>
      <w:numFmt w:val="lowerRoman"/>
      <w:lvlText w:val="%3."/>
      <w:lvlJc w:val="right"/>
      <w:pPr>
        <w:ind w:left="2520" w:hanging="180"/>
      </w:pPr>
    </w:lvl>
    <w:lvl w:ilvl="3" w:tplc="9BB2ABCA">
      <w:start w:val="1"/>
      <w:numFmt w:val="decimal"/>
      <w:lvlText w:val="%4."/>
      <w:lvlJc w:val="left"/>
      <w:pPr>
        <w:ind w:left="3240" w:hanging="360"/>
      </w:pPr>
    </w:lvl>
    <w:lvl w:ilvl="4" w:tplc="DC8A346C">
      <w:start w:val="1"/>
      <w:numFmt w:val="lowerLetter"/>
      <w:lvlText w:val="%5."/>
      <w:lvlJc w:val="left"/>
      <w:pPr>
        <w:ind w:left="3960" w:hanging="360"/>
      </w:pPr>
    </w:lvl>
    <w:lvl w:ilvl="5" w:tplc="A4E6BF6C">
      <w:start w:val="1"/>
      <w:numFmt w:val="lowerRoman"/>
      <w:lvlText w:val="%6."/>
      <w:lvlJc w:val="right"/>
      <w:pPr>
        <w:ind w:left="4680" w:hanging="180"/>
      </w:pPr>
    </w:lvl>
    <w:lvl w:ilvl="6" w:tplc="0AF82222">
      <w:start w:val="1"/>
      <w:numFmt w:val="decimal"/>
      <w:lvlText w:val="%7."/>
      <w:lvlJc w:val="left"/>
      <w:pPr>
        <w:ind w:left="5400" w:hanging="360"/>
      </w:pPr>
    </w:lvl>
    <w:lvl w:ilvl="7" w:tplc="C5A01E42">
      <w:start w:val="1"/>
      <w:numFmt w:val="lowerLetter"/>
      <w:lvlText w:val="%8."/>
      <w:lvlJc w:val="left"/>
      <w:pPr>
        <w:ind w:left="6120" w:hanging="360"/>
      </w:pPr>
    </w:lvl>
    <w:lvl w:ilvl="8" w:tplc="45647EFC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A6CB15"/>
    <w:multiLevelType w:val="multilevel"/>
    <w:tmpl w:val="9746DFAE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851844957">
    <w:abstractNumId w:val="3"/>
  </w:num>
  <w:num w:numId="2" w16cid:durableId="430974613">
    <w:abstractNumId w:val="6"/>
  </w:num>
  <w:num w:numId="3" w16cid:durableId="805052709">
    <w:abstractNumId w:val="13"/>
  </w:num>
  <w:num w:numId="4" w16cid:durableId="802771738">
    <w:abstractNumId w:val="15"/>
  </w:num>
  <w:num w:numId="5" w16cid:durableId="2011324009">
    <w:abstractNumId w:val="7"/>
  </w:num>
  <w:num w:numId="6" w16cid:durableId="1444576417">
    <w:abstractNumId w:val="4"/>
  </w:num>
  <w:num w:numId="7" w16cid:durableId="1145513754">
    <w:abstractNumId w:val="9"/>
  </w:num>
  <w:num w:numId="8" w16cid:durableId="1736515629">
    <w:abstractNumId w:val="12"/>
  </w:num>
  <w:num w:numId="9" w16cid:durableId="1031417465">
    <w:abstractNumId w:val="10"/>
  </w:num>
  <w:num w:numId="10" w16cid:durableId="578439943">
    <w:abstractNumId w:val="8"/>
  </w:num>
  <w:num w:numId="11" w16cid:durableId="839659136">
    <w:abstractNumId w:val="5"/>
  </w:num>
  <w:num w:numId="12" w16cid:durableId="1843936684">
    <w:abstractNumId w:val="11"/>
  </w:num>
  <w:num w:numId="13" w16cid:durableId="190923465">
    <w:abstractNumId w:val="14"/>
  </w:num>
  <w:num w:numId="14" w16cid:durableId="2075811216">
    <w:abstractNumId w:val="0"/>
  </w:num>
  <w:num w:numId="15" w16cid:durableId="1816487424">
    <w:abstractNumId w:val="1"/>
  </w:num>
  <w:num w:numId="16" w16cid:durableId="535625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97A"/>
    <w:rsid w:val="00050DF6"/>
    <w:rsid w:val="00087B36"/>
    <w:rsid w:val="00096684"/>
    <w:rsid w:val="001B1767"/>
    <w:rsid w:val="001B185B"/>
    <w:rsid w:val="00307421"/>
    <w:rsid w:val="003B14F6"/>
    <w:rsid w:val="003D6C99"/>
    <w:rsid w:val="00406386"/>
    <w:rsid w:val="004356A7"/>
    <w:rsid w:val="00437E3D"/>
    <w:rsid w:val="004D2142"/>
    <w:rsid w:val="004D77E0"/>
    <w:rsid w:val="00545A79"/>
    <w:rsid w:val="005D14AE"/>
    <w:rsid w:val="00732139"/>
    <w:rsid w:val="007C5328"/>
    <w:rsid w:val="007E0319"/>
    <w:rsid w:val="00882015"/>
    <w:rsid w:val="008835FF"/>
    <w:rsid w:val="008D3FEC"/>
    <w:rsid w:val="008F01B5"/>
    <w:rsid w:val="00990ECA"/>
    <w:rsid w:val="009B13EA"/>
    <w:rsid w:val="00A35A2B"/>
    <w:rsid w:val="00A907C0"/>
    <w:rsid w:val="00AD15F0"/>
    <w:rsid w:val="00AE1286"/>
    <w:rsid w:val="00B20630"/>
    <w:rsid w:val="00B45CED"/>
    <w:rsid w:val="00B4640E"/>
    <w:rsid w:val="00B64425"/>
    <w:rsid w:val="00B75F67"/>
    <w:rsid w:val="00B911BC"/>
    <w:rsid w:val="00BA065F"/>
    <w:rsid w:val="00BD02D4"/>
    <w:rsid w:val="00BF297A"/>
    <w:rsid w:val="00C26262"/>
    <w:rsid w:val="00C338EC"/>
    <w:rsid w:val="00D60C0F"/>
    <w:rsid w:val="00D642A3"/>
    <w:rsid w:val="00D958F7"/>
    <w:rsid w:val="00EE5751"/>
    <w:rsid w:val="00EF0079"/>
    <w:rsid w:val="00EF6B95"/>
    <w:rsid w:val="00F455D9"/>
    <w:rsid w:val="00F53F21"/>
    <w:rsid w:val="00FA18EA"/>
    <w:rsid w:val="00FD5213"/>
    <w:rsid w:val="0266B881"/>
    <w:rsid w:val="02E6FB15"/>
    <w:rsid w:val="0383E854"/>
    <w:rsid w:val="047148B6"/>
    <w:rsid w:val="05D7B0E0"/>
    <w:rsid w:val="066B9F22"/>
    <w:rsid w:val="06D41E30"/>
    <w:rsid w:val="07906225"/>
    <w:rsid w:val="08448AC3"/>
    <w:rsid w:val="092DE624"/>
    <w:rsid w:val="09D52F62"/>
    <w:rsid w:val="0DB613DF"/>
    <w:rsid w:val="0DE598D8"/>
    <w:rsid w:val="0F0B1F93"/>
    <w:rsid w:val="0F2E2AF5"/>
    <w:rsid w:val="122711D7"/>
    <w:rsid w:val="145A4CA8"/>
    <w:rsid w:val="1469EB63"/>
    <w:rsid w:val="154ED91C"/>
    <w:rsid w:val="160D67BC"/>
    <w:rsid w:val="16847A7C"/>
    <w:rsid w:val="17285E71"/>
    <w:rsid w:val="177756E1"/>
    <w:rsid w:val="1877F5BB"/>
    <w:rsid w:val="1A59E4C4"/>
    <w:rsid w:val="1AC47ADC"/>
    <w:rsid w:val="1BC895C5"/>
    <w:rsid w:val="1D4DDC1A"/>
    <w:rsid w:val="1E07D5C2"/>
    <w:rsid w:val="1E7F96F7"/>
    <w:rsid w:val="1ED33F40"/>
    <w:rsid w:val="21EC4CB9"/>
    <w:rsid w:val="24991A61"/>
    <w:rsid w:val="25003180"/>
    <w:rsid w:val="2543AA8D"/>
    <w:rsid w:val="265A7309"/>
    <w:rsid w:val="282D501A"/>
    <w:rsid w:val="29E77F97"/>
    <w:rsid w:val="2A621BF1"/>
    <w:rsid w:val="2C35151E"/>
    <w:rsid w:val="2E595380"/>
    <w:rsid w:val="2F9C74D6"/>
    <w:rsid w:val="31693AF7"/>
    <w:rsid w:val="34133D28"/>
    <w:rsid w:val="36E0C27D"/>
    <w:rsid w:val="37004D01"/>
    <w:rsid w:val="3BB9CAAD"/>
    <w:rsid w:val="4082E9AD"/>
    <w:rsid w:val="40891684"/>
    <w:rsid w:val="417B9F82"/>
    <w:rsid w:val="41A7B6F0"/>
    <w:rsid w:val="428B38C4"/>
    <w:rsid w:val="43FE8364"/>
    <w:rsid w:val="4583F0A0"/>
    <w:rsid w:val="4BE891D0"/>
    <w:rsid w:val="4F2977B3"/>
    <w:rsid w:val="513F656E"/>
    <w:rsid w:val="534AD331"/>
    <w:rsid w:val="551255BF"/>
    <w:rsid w:val="55A4360D"/>
    <w:rsid w:val="560B0FFB"/>
    <w:rsid w:val="59000E82"/>
    <w:rsid w:val="5B03DBF3"/>
    <w:rsid w:val="5EBC2C11"/>
    <w:rsid w:val="5F942039"/>
    <w:rsid w:val="60D967F9"/>
    <w:rsid w:val="636E7649"/>
    <w:rsid w:val="63AC00F9"/>
    <w:rsid w:val="652E1552"/>
    <w:rsid w:val="663A69F9"/>
    <w:rsid w:val="6A3C5F69"/>
    <w:rsid w:val="6A74F78C"/>
    <w:rsid w:val="6A97099B"/>
    <w:rsid w:val="6BAB862F"/>
    <w:rsid w:val="6C5FD5E7"/>
    <w:rsid w:val="6DC0D921"/>
    <w:rsid w:val="6FB031F0"/>
    <w:rsid w:val="6FCEF81C"/>
    <w:rsid w:val="71D38B96"/>
    <w:rsid w:val="726A1C34"/>
    <w:rsid w:val="74F8F2E6"/>
    <w:rsid w:val="7598BD6D"/>
    <w:rsid w:val="7870B3B5"/>
    <w:rsid w:val="78944D93"/>
    <w:rsid w:val="78A8C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C6B7"/>
  <w15:chartTrackingRefBased/>
  <w15:docId w15:val="{32B0578E-DB69-4EBA-A457-7DA0A468F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97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D3F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3FEC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3F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3FEC"/>
    <w:rPr>
      <w:rFonts w:ascii="Calibri" w:eastAsia="Calibri" w:hAnsi="Calibri" w:cs="Arial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319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050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@tyczy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um+tyczyn&amp;sca_esv=600731789&amp;source=hp&amp;ei=yrOvZbONHsnkxc8P1oyk8A0&amp;iflsig=ANes7DEAAAAAZa_B2jR_1RxOw04sVMZtsXH1l_zvnO07&amp;udm=&amp;gs_ssp=eJzj4tFP1zc0KjSpMEw2LTFgtFI1qDAxN05OMzcxMgGSqakpKVYGFWmpBinmZmnJQAlTA8tkAy_O0lyFksrkqso8AE8jE0U&amp;oq=um+tyczy&amp;gs_lp=Egdnd3Mtd2l6Igh1bSB0eWN6eSoCCAAyCxAuGIAEGMcBGK8BMgYQABgWGB4yBhAAGBYYHjIGEAAYFhgeSL0UUABYlgxwAHgAkAEAmAFgoAGbBaoBATi4AQPIAQD4AQHCAhAQLhiABBiKBRhDGMcBGK8BwgIKEAAYgAQYigUYQ8ICCxAuGIAEGLEDGIMBwgIOEAAYgAQYigUYsQMYgwHCAgUQABiABMICCxAAGIAEGLEDGIMBwgIOEC4YgAQYxwEYrwEYjgXCAgUQLhiABMICERAuGIAEGLEDGIMBGMcBGK8BwgIREC4YgwEYrwEYxwEYsQMYgATCAgsQLhivARjHARiABA&amp;sclient=gws-wi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1365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Alsen</dc:creator>
  <cp:keywords/>
  <dc:description/>
  <cp:lastModifiedBy>Anna.Rybinska-Krupa</cp:lastModifiedBy>
  <cp:revision>4</cp:revision>
  <dcterms:created xsi:type="dcterms:W3CDTF">2026-02-11T06:38:00Z</dcterms:created>
  <dcterms:modified xsi:type="dcterms:W3CDTF">2026-02-11T13:43:00Z</dcterms:modified>
</cp:coreProperties>
</file>