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A09" w:rsidRDefault="00515A09" w:rsidP="00515A09">
      <w:pPr>
        <w:tabs>
          <w:tab w:val="left" w:pos="52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do Regulaminu Konkursu</w:t>
      </w:r>
    </w:p>
    <w:p w:rsidR="00515A09" w:rsidRDefault="00515A09" w:rsidP="00515A09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</w:p>
    <w:p w:rsidR="00515A09" w:rsidRPr="003E1E39" w:rsidRDefault="00515A09" w:rsidP="00515A09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K A R T A    Z G Ł O S Z E N I A</w:t>
      </w:r>
    </w:p>
    <w:p w:rsidR="00515A09" w:rsidRPr="003E1E39" w:rsidRDefault="00515A09" w:rsidP="00515A0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5A09" w:rsidRPr="003E1E39" w:rsidRDefault="00515A09" w:rsidP="00515A0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5A09" w:rsidRPr="003E1E39" w:rsidRDefault="00515A09" w:rsidP="00515A09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udziału w   konkursie „T</w:t>
      </w:r>
      <w:r w:rsidRPr="003E1E3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yczyn gminą pełną kwiatów i zieleni’’</w:t>
      </w:r>
    </w:p>
    <w:p w:rsidR="00515A09" w:rsidRPr="003E1E39" w:rsidRDefault="00515A09" w:rsidP="00515A0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15A09" w:rsidRPr="003E1E39" w:rsidRDefault="00515A09" w:rsidP="00515A09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15A09" w:rsidRPr="003E1E39" w:rsidRDefault="00515A09" w:rsidP="00515A09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15A09" w:rsidRPr="003E1E39" w:rsidRDefault="00515A09" w:rsidP="00515A0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5A09" w:rsidRPr="003E1E39" w:rsidRDefault="00515A09" w:rsidP="00515A0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Imię i nazwisko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515A09" w:rsidRPr="003E1E39" w:rsidRDefault="00515A09" w:rsidP="00515A0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5A09" w:rsidRPr="003E1E39" w:rsidRDefault="00515A09" w:rsidP="00515A0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515A09" w:rsidRPr="003E1E39" w:rsidRDefault="00515A09" w:rsidP="00515A0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5A09" w:rsidRPr="003E1E39" w:rsidRDefault="00515A09" w:rsidP="00515A0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515A09" w:rsidRPr="003E1E39" w:rsidRDefault="00515A09" w:rsidP="00515A0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5A09" w:rsidRPr="003E1E39" w:rsidRDefault="00515A09" w:rsidP="00515A0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telefonu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515A09" w:rsidRPr="003E1E39" w:rsidRDefault="00515A09" w:rsidP="00515A0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5A09" w:rsidRPr="003E1E39" w:rsidRDefault="00515A09" w:rsidP="00515A0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5A09" w:rsidRPr="003E1E39" w:rsidRDefault="00515A09" w:rsidP="00515A0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5A09" w:rsidRPr="003E1E39" w:rsidRDefault="00515A09" w:rsidP="00515A0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5A09" w:rsidRPr="003E1E39" w:rsidRDefault="00515A09" w:rsidP="00515A0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5A09" w:rsidRPr="003E1E39" w:rsidRDefault="00515A09" w:rsidP="00515A0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5A09" w:rsidRPr="003E1E39" w:rsidRDefault="00515A09" w:rsidP="00515A0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Oświadczam, że:</w:t>
      </w:r>
    </w:p>
    <w:p w:rsidR="00515A09" w:rsidRPr="001B62DF" w:rsidRDefault="00515A09" w:rsidP="00515A0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2DF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zapoznałem/łam się z regulaminem konkursu,</w:t>
      </w:r>
    </w:p>
    <w:p w:rsidR="00515A09" w:rsidRPr="001B62DF" w:rsidRDefault="00515A09" w:rsidP="00515A0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2DF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wyrażam zgodę na sfotografowanie wizerunku mojego ogrodu/balkonu oraz podanie  tych fotografii wraz danymi osobowymi do publicznej wiadomości</w:t>
      </w:r>
    </w:p>
    <w:p w:rsidR="00515A09" w:rsidRPr="001B62DF" w:rsidRDefault="00515A09" w:rsidP="00515A0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2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wyrażam zgodę na przetwarzanie moich danych osobowych w celu udziału </w:t>
      </w:r>
      <w:r w:rsidRPr="001B62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konkursie</w:t>
      </w:r>
    </w:p>
    <w:p w:rsidR="00515A09" w:rsidRPr="001B62DF" w:rsidRDefault="00515A09" w:rsidP="00515A0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5A09" w:rsidRPr="003E1E39" w:rsidRDefault="00515A09" w:rsidP="000E0C2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</w:t>
      </w:r>
      <w:r w:rsidR="000E0C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15A09" w:rsidRPr="003E1E39" w:rsidRDefault="00515A09" w:rsidP="00515A09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5A09" w:rsidRPr="003E1E39" w:rsidRDefault="00515A09" w:rsidP="00515A09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</w:t>
      </w:r>
    </w:p>
    <w:p w:rsidR="00515A09" w:rsidRPr="003E1E39" w:rsidRDefault="00515A09" w:rsidP="00515A0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</w:t>
      </w: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podpis zgłaszającego</w:t>
      </w:r>
    </w:p>
    <w:p w:rsidR="00515A09" w:rsidRDefault="00515A09" w:rsidP="00515A0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5A09" w:rsidRPr="003E1E39" w:rsidRDefault="00515A09" w:rsidP="00515A0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5A09" w:rsidRDefault="00515A09" w:rsidP="000E0C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Warunkiem udziału w konkursie jest złożenie pisemnego zgłoszenia w Urzędzie Miejskim w Tyczynie do 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 czerwca 2023</w:t>
      </w:r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0E0C2E" w:rsidRDefault="000E0C2E" w:rsidP="000E0C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0E0C2E" w:rsidRPr="000E0C2E" w:rsidRDefault="000E0C2E" w:rsidP="000E0C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E0C2E" w:rsidRPr="00AB072F" w:rsidRDefault="000E0C2E" w:rsidP="000E0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072F">
        <w:rPr>
          <w:rFonts w:ascii="Times New Roman" w:eastAsia="Times New Roman" w:hAnsi="Times New Roman" w:cs="Times New Roman"/>
          <w:sz w:val="24"/>
          <w:szCs w:val="24"/>
          <w:lang w:eastAsia="pl-PL"/>
        </w:rPr>
        <w:t>-----------------------------------------------------------------------------------------------------------------</w:t>
      </w:r>
    </w:p>
    <w:p w:rsidR="000E0C2E" w:rsidRPr="00AB072F" w:rsidRDefault="000E0C2E" w:rsidP="000E0C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INFORMACJA O ZASADACH PRZETWARZANIA DANYCH OSOBOWYCH</w:t>
      </w:r>
    </w:p>
    <w:p w:rsidR="000E0C2E" w:rsidRPr="00AB072F" w:rsidRDefault="000E0C2E" w:rsidP="000E0C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0E0C2E" w:rsidRPr="00AB072F" w:rsidRDefault="000E0C2E" w:rsidP="000E0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STRESZCZENIE POLITYKI PRYWATNOŚI | WNIOSKI</w:t>
      </w:r>
    </w:p>
    <w:p w:rsidR="000E0C2E" w:rsidRPr="00AB072F" w:rsidRDefault="000E0C2E" w:rsidP="000E0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ODBIORCA | MIESZKAŃCY GMINY I OSOBY TRZECIE</w:t>
      </w:r>
    </w:p>
    <w:p w:rsidR="000E0C2E" w:rsidRPr="00AB072F" w:rsidRDefault="000E0C2E" w:rsidP="000E0C2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Kto wykorzystuje dane | </w:t>
      </w:r>
      <w:bookmarkStart w:id="1" w:name="_Hlk514847355"/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>Urząd Miejski w Tyczynie.</w:t>
      </w:r>
    </w:p>
    <w:p w:rsidR="000E0C2E" w:rsidRPr="00AB072F" w:rsidRDefault="000E0C2E" w:rsidP="000E0C2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Kontakt</w:t>
      </w:r>
      <w:bookmarkEnd w:id="1"/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 | </w:t>
      </w:r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ul. Rynek 18, 36-020 Tyczyn, e-mail: </w:t>
      </w:r>
      <w:hyperlink r:id="rId5" w:history="1">
        <w:r w:rsidRPr="00AB072F">
          <w:rPr>
            <w:rFonts w:ascii="Times New Roman" w:eastAsia="Times New Roman" w:hAnsi="Times New Roman" w:cs="Times New Roman"/>
            <w:color w:val="0563C1" w:themeColor="hyperlink"/>
            <w:sz w:val="16"/>
            <w:szCs w:val="16"/>
            <w:u w:val="single"/>
            <w:lang w:eastAsia="pl-PL"/>
          </w:rPr>
          <w:t>tyczyn@tyczyn.pl</w:t>
        </w:r>
      </w:hyperlink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tel. 17 2219310</w:t>
      </w:r>
    </w:p>
    <w:p w:rsidR="000E0C2E" w:rsidRPr="00AB072F" w:rsidRDefault="000E0C2E" w:rsidP="000E0C2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Pytania, wnioski, Inspektor ochrony danych |</w:t>
      </w:r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hyperlink r:id="rId6" w:history="1">
        <w:r w:rsidRPr="00AB072F">
          <w:rPr>
            <w:rFonts w:ascii="Times New Roman" w:eastAsia="Times New Roman" w:hAnsi="Times New Roman" w:cs="Times New Roman"/>
            <w:color w:val="0563C1" w:themeColor="hyperlink"/>
            <w:sz w:val="16"/>
            <w:szCs w:val="16"/>
            <w:u w:val="single"/>
            <w:lang w:eastAsia="pl-PL"/>
          </w:rPr>
          <w:t>daneosobowe@tyczyn.pl</w:t>
        </w:r>
      </w:hyperlink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</w:t>
      </w:r>
    </w:p>
    <w:p w:rsidR="000E0C2E" w:rsidRPr="00AB072F" w:rsidRDefault="000E0C2E" w:rsidP="000E0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Polityka prywatności | </w:t>
      </w:r>
      <w:hyperlink r:id="rId7" w:history="1">
        <w:r w:rsidRPr="00AB072F">
          <w:rPr>
            <w:rFonts w:ascii="Times New Roman" w:eastAsia="Times New Roman" w:hAnsi="Times New Roman" w:cs="Times New Roman"/>
            <w:color w:val="0563C1" w:themeColor="hyperlink"/>
            <w:sz w:val="16"/>
            <w:szCs w:val="16"/>
            <w:u w:val="single"/>
            <w:lang w:eastAsia="pl-PL"/>
          </w:rPr>
          <w:t>https://bip.tyczyn.pl</w:t>
        </w:r>
      </w:hyperlink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, zakładka </w:t>
      </w:r>
      <w:r w:rsidRPr="00AB072F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„Ochrona danych osobowych”.</w:t>
      </w:r>
    </w:p>
    <w:p w:rsidR="000E0C2E" w:rsidRPr="00AB072F" w:rsidRDefault="000E0C2E" w:rsidP="000E0C2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Cel wykorzystania </w:t>
      </w:r>
      <w:r w:rsidRPr="00AB072F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| R</w:t>
      </w:r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ozpatrzenie i załatwienie wniosku, </w:t>
      </w:r>
      <w:r w:rsidRPr="00AB072F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udzielenie odpowiedzi na złożony wniosek.</w:t>
      </w:r>
    </w:p>
    <w:p w:rsidR="000E0C2E" w:rsidRPr="00AB072F" w:rsidRDefault="000E0C2E" w:rsidP="000E0C2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Przysługujące prawa | </w:t>
      </w:r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Dostępu do danych, sprostowania, usunięcia, ograniczenia przetwarzania, skargi do Prezesa Urzędu Ochrony Danych Osobowych. </w:t>
      </w:r>
    </w:p>
    <w:p w:rsidR="00EE7670" w:rsidRDefault="000E0C2E"/>
    <w:sectPr w:rsidR="00EE76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E4B5C"/>
    <w:multiLevelType w:val="hybridMultilevel"/>
    <w:tmpl w:val="B2D633D0"/>
    <w:lvl w:ilvl="0" w:tplc="B4EC43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A09"/>
    <w:rsid w:val="000E0C2E"/>
    <w:rsid w:val="00515A09"/>
    <w:rsid w:val="00DC0A2C"/>
    <w:rsid w:val="00FB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35BB9D-166D-4E9C-9FE4-690B106B3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5A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tyczy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neosobowe@tyczyn.pl" TargetMode="External"/><Relationship Id="rId5" Type="http://schemas.openxmlformats.org/officeDocument/2006/relationships/hyperlink" Target="mailto:tyczyn@tyczy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j_kalembkiewicz</dc:creator>
  <cp:keywords/>
  <dc:description/>
  <cp:lastModifiedBy>j_kalembkiewicz</cp:lastModifiedBy>
  <cp:revision>2</cp:revision>
  <dcterms:created xsi:type="dcterms:W3CDTF">2023-05-08T08:39:00Z</dcterms:created>
  <dcterms:modified xsi:type="dcterms:W3CDTF">2023-05-08T08:39:00Z</dcterms:modified>
</cp:coreProperties>
</file>