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08A" w:rsidRPr="00526643" w:rsidRDefault="006E208A" w:rsidP="00526643">
      <w:pPr>
        <w:jc w:val="center"/>
        <w:rPr>
          <w:rFonts w:cstheme="minorHAnsi"/>
          <w:b/>
          <w:sz w:val="36"/>
          <w:szCs w:val="36"/>
        </w:rPr>
      </w:pPr>
    </w:p>
    <w:p w:rsidR="004823F9" w:rsidRPr="00526643" w:rsidRDefault="004823F9" w:rsidP="001F3FA5">
      <w:pPr>
        <w:jc w:val="center"/>
        <w:rPr>
          <w:rFonts w:cstheme="minorHAnsi"/>
          <w:b/>
          <w:sz w:val="36"/>
          <w:szCs w:val="36"/>
          <w:u w:val="single"/>
        </w:rPr>
      </w:pPr>
      <w:r w:rsidRPr="00526643">
        <w:rPr>
          <w:rFonts w:cstheme="minorHAnsi"/>
          <w:b/>
          <w:sz w:val="36"/>
          <w:szCs w:val="36"/>
        </w:rPr>
        <w:t>Program spotkania informacyjno-szkoleniowego</w:t>
      </w:r>
    </w:p>
    <w:p w:rsid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</w:p>
    <w:p w:rsidR="006E208A" w:rsidRPr="001F3FA5" w:rsidRDefault="00E55066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Mikropożyczka</w:t>
      </w:r>
      <w:r w:rsidR="00D860D8" w:rsidRPr="001F3FA5">
        <w:rPr>
          <w:b/>
          <w:color w:val="2F5496" w:themeColor="accent5" w:themeShade="BF"/>
          <w:sz w:val="28"/>
          <w:szCs w:val="28"/>
        </w:rPr>
        <w:t xml:space="preserve"> dla </w:t>
      </w:r>
      <w:r w:rsidR="000B6472" w:rsidRPr="001F3FA5">
        <w:rPr>
          <w:b/>
          <w:color w:val="2F5496" w:themeColor="accent5" w:themeShade="BF"/>
          <w:sz w:val="28"/>
          <w:szCs w:val="28"/>
        </w:rPr>
        <w:t xml:space="preserve"> osób planujących rozpocząć działalność gospodarczą</w:t>
      </w:r>
    </w:p>
    <w:p w:rsidR="00C97841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dla MŚP</w:t>
      </w:r>
    </w:p>
    <w:p w:rsidR="001F3FA5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na rozwój Turystyki</w:t>
      </w:r>
    </w:p>
    <w:p w:rsidR="001F3FA5" w:rsidRDefault="001F3FA5" w:rsidP="00526643">
      <w:pPr>
        <w:jc w:val="center"/>
        <w:rPr>
          <w:rFonts w:cstheme="minorHAnsi"/>
          <w:b/>
          <w:sz w:val="28"/>
          <w:szCs w:val="28"/>
        </w:rPr>
      </w:pPr>
    </w:p>
    <w:p w:rsidR="00526643" w:rsidRDefault="00FD56A2" w:rsidP="0052664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Organizacja:</w:t>
      </w:r>
    </w:p>
    <w:p w:rsidR="00974489" w:rsidRPr="006E688D" w:rsidRDefault="004C313A" w:rsidP="0060576A">
      <w:pPr>
        <w:jc w:val="center"/>
        <w:rPr>
          <w:rFonts w:cstheme="minorHAnsi"/>
          <w:b/>
          <w:color w:val="00B050"/>
          <w:sz w:val="32"/>
          <w:szCs w:val="28"/>
        </w:rPr>
      </w:pPr>
      <w:r>
        <w:rPr>
          <w:rFonts w:cstheme="minorHAnsi"/>
          <w:b/>
          <w:color w:val="00B050"/>
          <w:sz w:val="32"/>
          <w:szCs w:val="28"/>
        </w:rPr>
        <w:t>Burmistrz Tyczyna</w:t>
      </w:r>
    </w:p>
    <w:p w:rsidR="006E208A" w:rsidRPr="006E688D" w:rsidRDefault="00C97841" w:rsidP="00526643">
      <w:pPr>
        <w:jc w:val="center"/>
        <w:rPr>
          <w:rFonts w:cstheme="minorHAnsi"/>
          <w:b/>
          <w:color w:val="C00000"/>
          <w:sz w:val="32"/>
          <w:szCs w:val="28"/>
        </w:rPr>
      </w:pPr>
      <w:r w:rsidRPr="006E688D">
        <w:rPr>
          <w:rFonts w:cstheme="minorHAnsi"/>
          <w:b/>
          <w:color w:val="C00000"/>
          <w:sz w:val="32"/>
          <w:szCs w:val="28"/>
        </w:rPr>
        <w:t>oraz</w:t>
      </w:r>
      <w:r w:rsidR="006E208A" w:rsidRPr="006E688D">
        <w:rPr>
          <w:rFonts w:cstheme="minorHAnsi"/>
          <w:b/>
          <w:color w:val="C00000"/>
          <w:sz w:val="32"/>
          <w:szCs w:val="28"/>
        </w:rPr>
        <w:t xml:space="preserve"> Bank Gospodarstwa Krajowego</w:t>
      </w:r>
    </w:p>
    <w:p w:rsidR="006E208A" w:rsidRPr="00526643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</w:p>
    <w:p w:rsidR="00380C55" w:rsidRPr="00526643" w:rsidRDefault="00972B0B" w:rsidP="0052664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dnia 09</w:t>
      </w:r>
      <w:r w:rsidR="002045A9">
        <w:rPr>
          <w:rFonts w:cstheme="minorHAnsi"/>
          <w:b/>
          <w:sz w:val="28"/>
          <w:szCs w:val="28"/>
          <w:u w:val="single"/>
        </w:rPr>
        <w:t>.0</w:t>
      </w:r>
      <w:r>
        <w:rPr>
          <w:rFonts w:cstheme="minorHAnsi"/>
          <w:b/>
          <w:sz w:val="28"/>
          <w:szCs w:val="28"/>
          <w:u w:val="single"/>
        </w:rPr>
        <w:t>6</w:t>
      </w:r>
      <w:r w:rsidR="002045A9">
        <w:rPr>
          <w:rFonts w:cstheme="minorHAnsi"/>
          <w:b/>
          <w:sz w:val="28"/>
          <w:szCs w:val="28"/>
          <w:u w:val="single"/>
        </w:rPr>
        <w:t>.</w:t>
      </w:r>
      <w:r w:rsidR="003B2879">
        <w:rPr>
          <w:rFonts w:cstheme="minorHAnsi"/>
          <w:b/>
          <w:sz w:val="28"/>
          <w:szCs w:val="28"/>
          <w:u w:val="single"/>
        </w:rPr>
        <w:t>2022</w:t>
      </w:r>
      <w:r w:rsidR="00380C55" w:rsidRPr="00526643">
        <w:rPr>
          <w:rFonts w:cstheme="minorHAnsi"/>
          <w:b/>
          <w:sz w:val="28"/>
          <w:szCs w:val="28"/>
          <w:u w:val="single"/>
        </w:rPr>
        <w:t xml:space="preserve"> r.</w:t>
      </w:r>
      <w:r w:rsidR="004C313A">
        <w:rPr>
          <w:rFonts w:cstheme="minorHAnsi"/>
          <w:b/>
          <w:sz w:val="28"/>
          <w:szCs w:val="28"/>
          <w:u w:val="single"/>
        </w:rPr>
        <w:t xml:space="preserve"> godz. 1</w:t>
      </w:r>
      <w:r>
        <w:rPr>
          <w:rFonts w:cstheme="minorHAnsi"/>
          <w:b/>
          <w:sz w:val="28"/>
          <w:szCs w:val="28"/>
          <w:u w:val="single"/>
        </w:rPr>
        <w:t>0</w:t>
      </w:r>
      <w:r w:rsidR="00B4291C">
        <w:rPr>
          <w:rFonts w:cstheme="minorHAnsi"/>
          <w:b/>
          <w:sz w:val="28"/>
          <w:szCs w:val="28"/>
          <w:u w:val="single"/>
        </w:rPr>
        <w:t>.0</w:t>
      </w:r>
      <w:r w:rsidR="006E208A" w:rsidRPr="00526643">
        <w:rPr>
          <w:rFonts w:cstheme="minorHAnsi"/>
          <w:b/>
          <w:sz w:val="28"/>
          <w:szCs w:val="28"/>
          <w:u w:val="single"/>
        </w:rPr>
        <w:t>0</w:t>
      </w:r>
    </w:p>
    <w:p w:rsidR="0060576A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  <w:r w:rsidRPr="00526643">
        <w:rPr>
          <w:rFonts w:cstheme="minorHAnsi"/>
          <w:b/>
          <w:sz w:val="28"/>
          <w:szCs w:val="28"/>
          <w:u w:val="single"/>
        </w:rPr>
        <w:t xml:space="preserve">Miejsce spotkania: </w:t>
      </w:r>
    </w:p>
    <w:p w:rsidR="006E208A" w:rsidRPr="00A11D3C" w:rsidRDefault="004C313A" w:rsidP="00A11D3C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Tyczyn, Rynek 18</w:t>
      </w:r>
      <w:r w:rsidR="009E2AB8" w:rsidRPr="00A11D3C">
        <w:rPr>
          <w:rFonts w:cstheme="minorHAnsi"/>
          <w:b/>
          <w:sz w:val="28"/>
          <w:szCs w:val="28"/>
          <w:u w:val="single"/>
        </w:rPr>
        <w:t>,</w:t>
      </w:r>
      <w:r w:rsidR="00526643" w:rsidRPr="00A11D3C">
        <w:rPr>
          <w:rFonts w:cstheme="minorHAnsi"/>
          <w:b/>
          <w:sz w:val="28"/>
          <w:szCs w:val="28"/>
          <w:u w:val="single"/>
        </w:rPr>
        <w:t xml:space="preserve"> </w:t>
      </w:r>
      <w:r>
        <w:rPr>
          <w:rFonts w:cstheme="minorHAnsi"/>
          <w:b/>
          <w:sz w:val="28"/>
          <w:szCs w:val="28"/>
          <w:u w:val="single"/>
        </w:rPr>
        <w:t>sala – sala Narad UM.</w:t>
      </w:r>
    </w:p>
    <w:p w:rsidR="00FE2BC8" w:rsidRPr="00526643" w:rsidRDefault="00FE2BC8" w:rsidP="00526643">
      <w:pPr>
        <w:jc w:val="center"/>
        <w:rPr>
          <w:rFonts w:cstheme="minorHAnsi"/>
          <w:b/>
          <w:sz w:val="28"/>
          <w:szCs w:val="28"/>
        </w:rPr>
      </w:pPr>
    </w:p>
    <w:tbl>
      <w:tblPr>
        <w:tblW w:w="94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010"/>
      </w:tblGrid>
      <w:tr w:rsidR="00FE2BC8" w:rsidRPr="00526643" w:rsidTr="005F6A35">
        <w:trPr>
          <w:trHeight w:val="5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Godzina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Temat</w:t>
            </w:r>
          </w:p>
        </w:tc>
      </w:tr>
      <w:tr w:rsidR="00FE2BC8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4C313A" w:rsidP="00972B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0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00</w:t>
            </w:r>
            <w:r w:rsidR="0065076A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="004B7C27">
              <w:rPr>
                <w:rFonts w:eastAsia="Times New Roman" w:cstheme="minorHAnsi"/>
                <w:color w:val="000000"/>
                <w:lang w:eastAsia="pl-PL"/>
              </w:rPr>
              <w:t>–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1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0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15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color w:val="000000"/>
                <w:lang w:eastAsia="pl-PL"/>
              </w:rPr>
              <w:t>Rejestracja uczestników</w:t>
            </w:r>
          </w:p>
        </w:tc>
      </w:tr>
      <w:tr w:rsidR="00FE2BC8" w:rsidRPr="00526643" w:rsidTr="005F6A35">
        <w:trPr>
          <w:trHeight w:val="1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1D6" w:rsidRPr="00526643" w:rsidRDefault="002911D6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  <w:p w:rsidR="00FE2BC8" w:rsidRPr="00526643" w:rsidRDefault="00972B0B" w:rsidP="00972B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10</w:t>
            </w:r>
            <w:r w:rsidR="004C313A">
              <w:rPr>
                <w:rFonts w:eastAsia="Times New Roman" w:cstheme="minorHAnsi"/>
                <w:color w:val="000000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lang w:eastAsia="pl-PL"/>
              </w:rPr>
              <w:t>15 – 10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lang w:eastAsia="pl-PL"/>
              </w:rPr>
              <w:t>45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8" w:rsidRDefault="00EB540A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- </w:t>
            </w:r>
            <w:r w:rsidR="000F77B5" w:rsidRPr="00526643">
              <w:rPr>
                <w:rFonts w:eastAsia="Times New Roman" w:cstheme="minorHAnsi"/>
                <w:color w:val="000000"/>
                <w:lang w:eastAsia="pl-PL"/>
              </w:rPr>
              <w:t>Prezentacja  - p</w:t>
            </w:r>
            <w:r w:rsidR="000B6472">
              <w:rPr>
                <w:rFonts w:eastAsia="Times New Roman" w:cstheme="minorHAnsi"/>
                <w:color w:val="000000"/>
                <w:lang w:eastAsia="pl-PL"/>
              </w:rPr>
              <w:t>ożyczka na rozpoczęcie działalności gospodarczej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dla MŚP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na rozwój Turystyki</w:t>
            </w:r>
          </w:p>
          <w:p w:rsidR="00A92E3F" w:rsidRPr="00526643" w:rsidRDefault="00EB540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4C313A" w:rsidP="00972B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0.45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– 1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1</w:t>
            </w:r>
            <w:r w:rsidR="004F781A" w:rsidRPr="00526643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972B0B">
              <w:rPr>
                <w:rFonts w:eastAsia="Times New Roman" w:cstheme="minorHAnsi"/>
                <w:color w:val="000000"/>
                <w:lang w:eastAsia="pl-PL"/>
              </w:rPr>
              <w:t>15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52664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O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mówi</w:t>
            </w:r>
            <w:r>
              <w:rPr>
                <w:rFonts w:eastAsia="Times New Roman" w:cstheme="minorHAnsi"/>
                <w:color w:val="000000"/>
                <w:lang w:eastAsia="pl-PL"/>
              </w:rPr>
              <w:t>enie dokumentacji pożyczkowej (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wniosek, wymagane dokumenty, zabezpieczenia)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972B0B" w:rsidP="00972B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11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lang w:eastAsia="pl-PL"/>
              </w:rPr>
              <w:t>15</w:t>
            </w:r>
            <w:bookmarkStart w:id="0" w:name="_GoBack"/>
            <w:bookmarkEnd w:id="0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6E688D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</w:t>
            </w:r>
            <w:r w:rsidR="00222358" w:rsidRPr="00526643">
              <w:rPr>
                <w:rFonts w:eastAsia="Times New Roman" w:cstheme="minorHAnsi"/>
                <w:color w:val="000000"/>
                <w:lang w:eastAsia="pl-PL"/>
              </w:rPr>
              <w:t>ożyczki</w:t>
            </w:r>
            <w:r w:rsidR="004D019F" w:rsidRPr="00526643">
              <w:rPr>
                <w:rFonts w:eastAsia="Times New Roman" w:cstheme="minorHAnsi"/>
                <w:color w:val="000000"/>
                <w:lang w:eastAsia="pl-PL"/>
              </w:rPr>
              <w:t>,  dokumentacja</w:t>
            </w:r>
            <w:r w:rsidR="00E35D9B" w:rsidRPr="00526643">
              <w:rPr>
                <w:rFonts w:eastAsia="Times New Roman" w:cstheme="minorHAnsi"/>
                <w:color w:val="000000"/>
                <w:lang w:eastAsia="pl-PL"/>
              </w:rPr>
              <w:t xml:space="preserve"> - pytania</w:t>
            </w:r>
          </w:p>
        </w:tc>
      </w:tr>
    </w:tbl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sectPr w:rsidR="00FE2BC8" w:rsidRPr="0052664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8E0" w:rsidRDefault="00FE48E0" w:rsidP="00526643">
      <w:pPr>
        <w:spacing w:after="0" w:line="240" w:lineRule="auto"/>
      </w:pPr>
      <w:r>
        <w:separator/>
      </w:r>
    </w:p>
  </w:endnote>
  <w:endnote w:type="continuationSeparator" w:id="0">
    <w:p w:rsidR="00FE48E0" w:rsidRDefault="00FE48E0" w:rsidP="005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A56" w:rsidRDefault="007D5223">
    <w:pPr>
      <w:pStyle w:val="Stopka"/>
    </w:pPr>
    <w:r>
      <w:rPr>
        <w:noProof/>
        <w:lang w:eastAsia="pl-PL"/>
      </w:rPr>
      <w:drawing>
        <wp:inline distT="0" distB="0" distL="0" distR="0" wp14:anchorId="0B2FD70B" wp14:editId="45596BDB">
          <wp:extent cx="5760720" cy="448310"/>
          <wp:effectExtent l="0" t="0" r="0" b="8890"/>
          <wp:docPr id="7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48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8E0" w:rsidRDefault="00FE48E0" w:rsidP="00526643">
      <w:pPr>
        <w:spacing w:after="0" w:line="240" w:lineRule="auto"/>
      </w:pPr>
      <w:r>
        <w:separator/>
      </w:r>
    </w:p>
  </w:footnote>
  <w:footnote w:type="continuationSeparator" w:id="0">
    <w:p w:rsidR="00FE48E0" w:rsidRDefault="00FE48E0" w:rsidP="005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643" w:rsidRDefault="007D5223" w:rsidP="0052664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91EC520" wp14:editId="0C7D3B43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1752600" cy="26797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zedsiębiorcze podkarpac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267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0A56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ED74BB9" wp14:editId="7480B0DA">
          <wp:simplePos x="0" y="0"/>
          <wp:positionH relativeFrom="margin">
            <wp:posOffset>4531263</wp:posOffset>
          </wp:positionH>
          <wp:positionV relativeFrom="paragraph">
            <wp:posOffset>-19685</wp:posOffset>
          </wp:positionV>
          <wp:extent cx="1602000" cy="352800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6643">
      <w:rPr>
        <w:noProof/>
        <w:lang w:eastAsia="pl-P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C55"/>
    <w:rsid w:val="00032FF6"/>
    <w:rsid w:val="00075069"/>
    <w:rsid w:val="00084B38"/>
    <w:rsid w:val="00087A82"/>
    <w:rsid w:val="000A288E"/>
    <w:rsid w:val="000B6472"/>
    <w:rsid w:val="000D70F3"/>
    <w:rsid w:val="000E26DB"/>
    <w:rsid w:val="000F77B5"/>
    <w:rsid w:val="001028CB"/>
    <w:rsid w:val="0015643E"/>
    <w:rsid w:val="00175089"/>
    <w:rsid w:val="001D6B47"/>
    <w:rsid w:val="001F3FA5"/>
    <w:rsid w:val="002045A9"/>
    <w:rsid w:val="00222358"/>
    <w:rsid w:val="002652DF"/>
    <w:rsid w:val="002717F6"/>
    <w:rsid w:val="002911D6"/>
    <w:rsid w:val="00296536"/>
    <w:rsid w:val="00296BD4"/>
    <w:rsid w:val="002B3403"/>
    <w:rsid w:val="00303A85"/>
    <w:rsid w:val="00307F6D"/>
    <w:rsid w:val="0035790A"/>
    <w:rsid w:val="00380C55"/>
    <w:rsid w:val="00385BA3"/>
    <w:rsid w:val="003B2879"/>
    <w:rsid w:val="003C178E"/>
    <w:rsid w:val="003E3244"/>
    <w:rsid w:val="0043061B"/>
    <w:rsid w:val="00441E24"/>
    <w:rsid w:val="00443AE0"/>
    <w:rsid w:val="0044677D"/>
    <w:rsid w:val="00450FC1"/>
    <w:rsid w:val="00453648"/>
    <w:rsid w:val="00473D72"/>
    <w:rsid w:val="004823F9"/>
    <w:rsid w:val="00482973"/>
    <w:rsid w:val="00483246"/>
    <w:rsid w:val="004B7C27"/>
    <w:rsid w:val="004C313A"/>
    <w:rsid w:val="004D019F"/>
    <w:rsid w:val="004F093A"/>
    <w:rsid w:val="004F781A"/>
    <w:rsid w:val="0050248B"/>
    <w:rsid w:val="005056F3"/>
    <w:rsid w:val="005124FF"/>
    <w:rsid w:val="0051451E"/>
    <w:rsid w:val="00526624"/>
    <w:rsid w:val="00526643"/>
    <w:rsid w:val="005B5379"/>
    <w:rsid w:val="005C04A3"/>
    <w:rsid w:val="005D0078"/>
    <w:rsid w:val="005F2E17"/>
    <w:rsid w:val="005F5363"/>
    <w:rsid w:val="005F6A35"/>
    <w:rsid w:val="00602FB9"/>
    <w:rsid w:val="0060576A"/>
    <w:rsid w:val="0065076A"/>
    <w:rsid w:val="00653978"/>
    <w:rsid w:val="00653CA8"/>
    <w:rsid w:val="006A5FF7"/>
    <w:rsid w:val="006B0EFA"/>
    <w:rsid w:val="006D3083"/>
    <w:rsid w:val="006E208A"/>
    <w:rsid w:val="006E688D"/>
    <w:rsid w:val="0070648B"/>
    <w:rsid w:val="007376A2"/>
    <w:rsid w:val="007427C3"/>
    <w:rsid w:val="00754C5A"/>
    <w:rsid w:val="00761CE1"/>
    <w:rsid w:val="00785AAD"/>
    <w:rsid w:val="007B0A56"/>
    <w:rsid w:val="007D5223"/>
    <w:rsid w:val="008177C5"/>
    <w:rsid w:val="008300B6"/>
    <w:rsid w:val="0084142B"/>
    <w:rsid w:val="00867D08"/>
    <w:rsid w:val="00893BDC"/>
    <w:rsid w:val="008C2AC3"/>
    <w:rsid w:val="008C6BAB"/>
    <w:rsid w:val="008E351D"/>
    <w:rsid w:val="00901651"/>
    <w:rsid w:val="00932534"/>
    <w:rsid w:val="00941C85"/>
    <w:rsid w:val="009555A5"/>
    <w:rsid w:val="009610B0"/>
    <w:rsid w:val="0096571C"/>
    <w:rsid w:val="0096638E"/>
    <w:rsid w:val="009711B8"/>
    <w:rsid w:val="00972B0B"/>
    <w:rsid w:val="00974489"/>
    <w:rsid w:val="00993E8F"/>
    <w:rsid w:val="009978CD"/>
    <w:rsid w:val="009A4839"/>
    <w:rsid w:val="009A6D40"/>
    <w:rsid w:val="009B2446"/>
    <w:rsid w:val="009E2AB8"/>
    <w:rsid w:val="00A04F76"/>
    <w:rsid w:val="00A11D3C"/>
    <w:rsid w:val="00A47E39"/>
    <w:rsid w:val="00A5366F"/>
    <w:rsid w:val="00A646DE"/>
    <w:rsid w:val="00A71B46"/>
    <w:rsid w:val="00A82651"/>
    <w:rsid w:val="00A82A2F"/>
    <w:rsid w:val="00A83B8B"/>
    <w:rsid w:val="00A92E3F"/>
    <w:rsid w:val="00AA2E57"/>
    <w:rsid w:val="00AB5D15"/>
    <w:rsid w:val="00AC6668"/>
    <w:rsid w:val="00B10C02"/>
    <w:rsid w:val="00B4291C"/>
    <w:rsid w:val="00B50E6E"/>
    <w:rsid w:val="00B61F55"/>
    <w:rsid w:val="00B71C9B"/>
    <w:rsid w:val="00BB4E95"/>
    <w:rsid w:val="00BF3B50"/>
    <w:rsid w:val="00BF5E1B"/>
    <w:rsid w:val="00C26D72"/>
    <w:rsid w:val="00C35E47"/>
    <w:rsid w:val="00C44ED9"/>
    <w:rsid w:val="00C61769"/>
    <w:rsid w:val="00C82379"/>
    <w:rsid w:val="00C860CB"/>
    <w:rsid w:val="00C952FB"/>
    <w:rsid w:val="00C97841"/>
    <w:rsid w:val="00CD4BC5"/>
    <w:rsid w:val="00CD65C5"/>
    <w:rsid w:val="00CE0E34"/>
    <w:rsid w:val="00CF0F47"/>
    <w:rsid w:val="00D53866"/>
    <w:rsid w:val="00D6435E"/>
    <w:rsid w:val="00D81F72"/>
    <w:rsid w:val="00D860D8"/>
    <w:rsid w:val="00D869C4"/>
    <w:rsid w:val="00D90146"/>
    <w:rsid w:val="00DA0754"/>
    <w:rsid w:val="00DC4CDA"/>
    <w:rsid w:val="00DD1D3D"/>
    <w:rsid w:val="00DF48E5"/>
    <w:rsid w:val="00E16C75"/>
    <w:rsid w:val="00E2787C"/>
    <w:rsid w:val="00E35D9B"/>
    <w:rsid w:val="00E43A90"/>
    <w:rsid w:val="00E55066"/>
    <w:rsid w:val="00EB540A"/>
    <w:rsid w:val="00EE46E3"/>
    <w:rsid w:val="00EE6D0E"/>
    <w:rsid w:val="00EF55FD"/>
    <w:rsid w:val="00F20AD3"/>
    <w:rsid w:val="00FA29D6"/>
    <w:rsid w:val="00FB6A9B"/>
    <w:rsid w:val="00FD56A2"/>
    <w:rsid w:val="00FE1474"/>
    <w:rsid w:val="00FE2BC8"/>
    <w:rsid w:val="00FE48E0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D19A6B-1EEB-4043-B4F3-64A809EE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643"/>
  </w:style>
  <w:style w:type="paragraph" w:styleId="Stopka">
    <w:name w:val="footer"/>
    <w:basedOn w:val="Normalny"/>
    <w:link w:val="Stopka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643"/>
  </w:style>
  <w:style w:type="paragraph" w:styleId="Bezodstpw">
    <w:name w:val="No Spacing"/>
    <w:uiPriority w:val="1"/>
    <w:qFormat/>
    <w:rsid w:val="001F3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Klaudia</cp:lastModifiedBy>
  <cp:revision>3</cp:revision>
  <dcterms:created xsi:type="dcterms:W3CDTF">2022-05-05T07:22:00Z</dcterms:created>
  <dcterms:modified xsi:type="dcterms:W3CDTF">2022-05-30T10:46:00Z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2021-11-10T11:50:29Z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ContentBits">
    <vt:lpwstr>0</vt:lpwstr>
  </property>
</Properties>
</file>