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1C91" w:rsidRDefault="002D1C91" w:rsidP="002D1C91">
      <w:pPr>
        <w:tabs>
          <w:tab w:val="left" w:pos="522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Załącznik do Regulaminu Konkursu</w:t>
      </w:r>
    </w:p>
    <w:p w:rsidR="002D1C91" w:rsidRDefault="002D1C91" w:rsidP="002D1C91">
      <w:pPr>
        <w:keepNext/>
        <w:spacing w:after="0" w:line="240" w:lineRule="auto"/>
        <w:ind w:left="360"/>
        <w:jc w:val="center"/>
        <w:outlineLvl w:val="0"/>
        <w:rPr>
          <w:rFonts w:ascii="Times New Roman" w:eastAsia="Times New Roman" w:hAnsi="Times New Roman" w:cs="Times New Roman"/>
          <w:b/>
          <w:sz w:val="36"/>
          <w:szCs w:val="36"/>
          <w:lang w:eastAsia="pl-PL"/>
        </w:rPr>
      </w:pPr>
    </w:p>
    <w:p w:rsidR="002D1C91" w:rsidRPr="003E1E39" w:rsidRDefault="002D1C91" w:rsidP="002D1C91">
      <w:pPr>
        <w:keepNext/>
        <w:spacing w:after="0" w:line="240" w:lineRule="auto"/>
        <w:ind w:left="360"/>
        <w:jc w:val="center"/>
        <w:outlineLvl w:val="0"/>
        <w:rPr>
          <w:rFonts w:ascii="Times New Roman" w:eastAsia="Times New Roman" w:hAnsi="Times New Roman" w:cs="Times New Roman"/>
          <w:b/>
          <w:sz w:val="36"/>
          <w:szCs w:val="36"/>
          <w:lang w:eastAsia="pl-PL"/>
        </w:rPr>
      </w:pPr>
      <w:r w:rsidRPr="003E1E39">
        <w:rPr>
          <w:rFonts w:ascii="Times New Roman" w:eastAsia="Times New Roman" w:hAnsi="Times New Roman" w:cs="Times New Roman"/>
          <w:b/>
          <w:sz w:val="36"/>
          <w:szCs w:val="36"/>
          <w:lang w:eastAsia="pl-PL"/>
        </w:rPr>
        <w:t>K A R T A    Z G Ł O S Z E N I A</w:t>
      </w:r>
    </w:p>
    <w:p w:rsidR="002D1C91" w:rsidRPr="003E1E39" w:rsidRDefault="002D1C91" w:rsidP="002D1C91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1C91" w:rsidRPr="003E1E39" w:rsidRDefault="002D1C91" w:rsidP="002D1C91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1C91" w:rsidRPr="003E1E39" w:rsidRDefault="002D1C91" w:rsidP="002D1C91">
      <w:pPr>
        <w:tabs>
          <w:tab w:val="left" w:pos="52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udziału w   konkursie „T</w:t>
      </w:r>
      <w:r w:rsidRPr="003E1E3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yczyn gminą pełną kwiatów i zieleni’’</w:t>
      </w:r>
    </w:p>
    <w:p w:rsidR="002D1C91" w:rsidRPr="003E1E39" w:rsidRDefault="002D1C91" w:rsidP="002D1C91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2D1C91" w:rsidRPr="003E1E39" w:rsidRDefault="002D1C91" w:rsidP="002D1C91">
      <w:pPr>
        <w:tabs>
          <w:tab w:val="left" w:pos="52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2D1C91" w:rsidRPr="003E1E39" w:rsidRDefault="002D1C91" w:rsidP="002D1C91">
      <w:pPr>
        <w:tabs>
          <w:tab w:val="left" w:pos="52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2D1C91" w:rsidRPr="003E1E39" w:rsidRDefault="002D1C91" w:rsidP="002D1C91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D1C91" w:rsidRPr="003E1E39" w:rsidRDefault="002D1C91" w:rsidP="002D1C91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E1E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Imię i nazwisko </w:t>
      </w:r>
      <w:r w:rsidRPr="003E1E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>.......................................................................................</w:t>
      </w:r>
    </w:p>
    <w:p w:rsidR="002D1C91" w:rsidRPr="003E1E39" w:rsidRDefault="002D1C91" w:rsidP="002D1C91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D1C91" w:rsidRPr="003E1E39" w:rsidRDefault="002D1C91" w:rsidP="002D1C91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E1E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Adres</w:t>
      </w:r>
      <w:r w:rsidRPr="003E1E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3E1E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>.......................................................................................</w:t>
      </w:r>
    </w:p>
    <w:p w:rsidR="002D1C91" w:rsidRPr="003E1E39" w:rsidRDefault="002D1C91" w:rsidP="002D1C91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D1C91" w:rsidRPr="003E1E39" w:rsidRDefault="002D1C91" w:rsidP="002D1C91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E1E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</w:t>
      </w:r>
      <w:r w:rsidRPr="003E1E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3E1E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>.......................................................................................</w:t>
      </w:r>
    </w:p>
    <w:p w:rsidR="002D1C91" w:rsidRPr="003E1E39" w:rsidRDefault="002D1C91" w:rsidP="002D1C91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D1C91" w:rsidRPr="003E1E39" w:rsidRDefault="002D1C91" w:rsidP="002D1C91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E1E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Nr telefonu </w:t>
      </w:r>
      <w:r w:rsidRPr="003E1E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>.......................................................................................</w:t>
      </w:r>
    </w:p>
    <w:p w:rsidR="002D1C91" w:rsidRPr="003E1E39" w:rsidRDefault="002D1C91" w:rsidP="002D1C91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D1C91" w:rsidRPr="003E1E39" w:rsidRDefault="002D1C91" w:rsidP="002D1C9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D1C91" w:rsidRPr="003E1E39" w:rsidRDefault="002D1C91" w:rsidP="002D1C9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D1C91" w:rsidRPr="003E1E39" w:rsidRDefault="002D1C91" w:rsidP="002D1C9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D1C91" w:rsidRPr="003E1E39" w:rsidRDefault="002D1C91" w:rsidP="002D1C9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D1C91" w:rsidRPr="003E1E39" w:rsidRDefault="002D1C91" w:rsidP="002D1C9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D1C91" w:rsidRPr="003E1E39" w:rsidRDefault="002D1C91" w:rsidP="002D1C9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E1E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Oświadczam, że:</w:t>
      </w:r>
    </w:p>
    <w:p w:rsidR="002D1C91" w:rsidRPr="003E1E39" w:rsidRDefault="002D1C91" w:rsidP="002D1C91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E1E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zapoznałem/łam się z regulaminem konkursu,</w:t>
      </w:r>
    </w:p>
    <w:p w:rsidR="002D1C91" w:rsidRDefault="002D1C91" w:rsidP="002D1C91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E1E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wyrażam zgodę na sfotografowanie wizerunku mojego ogrodu/balkonu oraz podanie  tych fotografii wraz danymi oso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bowymi do publicznej wiadomości</w:t>
      </w:r>
    </w:p>
    <w:p w:rsidR="002D1C91" w:rsidRPr="003E1E39" w:rsidRDefault="002D1C91" w:rsidP="002D1C91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wyrażam zgodę na przetwarzanie moich danych osobowych w celu udziału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  <w:t>w konkursie</w:t>
      </w:r>
    </w:p>
    <w:p w:rsidR="002D1C91" w:rsidRPr="003E1E39" w:rsidRDefault="002D1C91" w:rsidP="002D1C91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D1C91" w:rsidRPr="003E1E39" w:rsidRDefault="002D1C91" w:rsidP="002D1C91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1E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</w:t>
      </w:r>
    </w:p>
    <w:p w:rsidR="002D1C91" w:rsidRPr="003E1E39" w:rsidRDefault="002D1C91" w:rsidP="002D1C91">
      <w:pPr>
        <w:spacing w:after="0" w:line="240" w:lineRule="auto"/>
        <w:ind w:left="4608" w:firstLine="34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1E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</w:p>
    <w:p w:rsidR="002D1C91" w:rsidRPr="003E1E39" w:rsidRDefault="002D1C91" w:rsidP="002D1C91">
      <w:pPr>
        <w:spacing w:after="0" w:line="240" w:lineRule="auto"/>
        <w:ind w:left="4608" w:firstLine="34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1C91" w:rsidRPr="003E1E39" w:rsidRDefault="002D1C91" w:rsidP="002D1C91">
      <w:pPr>
        <w:spacing w:after="0" w:line="240" w:lineRule="auto"/>
        <w:ind w:left="4608" w:firstLine="34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1C91" w:rsidRPr="003E1E39" w:rsidRDefault="002D1C91" w:rsidP="002D1C91">
      <w:pPr>
        <w:spacing w:after="0" w:line="240" w:lineRule="auto"/>
        <w:ind w:left="4608" w:firstLine="34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1E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..................................................</w:t>
      </w:r>
    </w:p>
    <w:p w:rsidR="002D1C91" w:rsidRPr="003E1E39" w:rsidRDefault="002D1C91" w:rsidP="002D1C91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1E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                                </w:t>
      </w:r>
      <w:r w:rsidRPr="003E1E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podpis zgłaszającego</w:t>
      </w:r>
    </w:p>
    <w:p w:rsidR="002D1C91" w:rsidRDefault="002D1C91" w:rsidP="002D1C9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D1C91" w:rsidRPr="003E1E39" w:rsidRDefault="002D1C91" w:rsidP="002D1C9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D1C91" w:rsidRPr="006150CB" w:rsidRDefault="002D1C91" w:rsidP="002D1C9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150C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Warunkiem udziału w konkursie jest złożenie pisemnego zgłoszenia w Urzędzie Miejskim w Tyczynie do dnia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11 lipca 2021</w:t>
      </w:r>
      <w:r w:rsidRPr="006150C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r.</w:t>
      </w:r>
    </w:p>
    <w:p w:rsidR="002D1C91" w:rsidRPr="003E1E39" w:rsidRDefault="002D1C91" w:rsidP="002D1C9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1C91" w:rsidRPr="003E1E39" w:rsidRDefault="002D1C91" w:rsidP="002D1C9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1C91" w:rsidRDefault="002D1C91" w:rsidP="002D1C91"/>
    <w:p w:rsidR="00FC226B" w:rsidRDefault="00366728"/>
    <w:sectPr w:rsidR="00FC22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8E4B5C"/>
    <w:multiLevelType w:val="hybridMultilevel"/>
    <w:tmpl w:val="B2D633D0"/>
    <w:lvl w:ilvl="0" w:tplc="B4EC435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1C91"/>
    <w:rsid w:val="002B75B6"/>
    <w:rsid w:val="002D1C91"/>
    <w:rsid w:val="00366728"/>
    <w:rsid w:val="00531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675C18-F7B5-4880-B958-56099A6D73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D1C9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D1C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1C9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j_kalembkiewicz</dc:creator>
  <cp:keywords/>
  <dc:description/>
  <cp:lastModifiedBy>j_kalembkiewicz</cp:lastModifiedBy>
  <cp:revision>2</cp:revision>
  <cp:lastPrinted>2021-06-07T09:35:00Z</cp:lastPrinted>
  <dcterms:created xsi:type="dcterms:W3CDTF">2021-06-07T14:00:00Z</dcterms:created>
  <dcterms:modified xsi:type="dcterms:W3CDTF">2021-06-07T14:00:00Z</dcterms:modified>
</cp:coreProperties>
</file>